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6404" w14:textId="035AC156" w:rsidR="007F256E" w:rsidRDefault="007F256E">
      <w:r>
        <w:rPr>
          <w:noProof/>
        </w:rPr>
        <mc:AlternateContent>
          <mc:Choice Requires="wps">
            <w:drawing>
              <wp:anchor distT="0" distB="0" distL="114300" distR="114300" simplePos="0" relativeHeight="251660288" behindDoc="0" locked="0" layoutInCell="1" allowOverlap="1" wp14:anchorId="13346DC6" wp14:editId="5D63F3E9">
                <wp:simplePos x="0" y="0"/>
                <wp:positionH relativeFrom="margin">
                  <wp:align>center</wp:align>
                </wp:positionH>
                <wp:positionV relativeFrom="paragraph">
                  <wp:posOffset>330200</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65C48"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55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A8vB9p2QAAAAcBAAAPAAAAZHJzL2Rv&#10;d25yZXYueG1sTI9BT8MwDIXvSPyHyEjcWLJJHdDVncYkxJmNy25pY9pqjVOabCv/Hk8c4GQ9P+u9&#10;z8V68r060xi7wAjzmQFFXAfXcYPwsX99eAIVk2Vn+8CE8E0R1uXtTWFzFy78TuddapSEcMwtQpvS&#10;kGsd65a8jbMwEIv3GUZvk8ix0W60Fwn3vV4Ys9TediwNrR1o21J93J08wv7Nm6lK3Zb469FsDi/Z&#10;kg8Z4v3dtFmBSjSlv2O44gs6lMJUhRO7qHoEeSQhZAuZV3dusmdQ1e9Gl4X+z1/+AAAA//8DAFBL&#10;AQItABQABgAIAAAAIQC2gziS/gAAAOEBAAATAAAAAAAAAAAAAAAAAAAAAABbQ29udGVudF9UeXBl&#10;c10ueG1sUEsBAi0AFAAGAAgAAAAhADj9If/WAAAAlAEAAAsAAAAAAAAAAAAAAAAALwEAAF9yZWxz&#10;Ly5yZWxzUEsBAi0AFAAGAAgAAAAhAEY7fgy9AQAAwQMAAA4AAAAAAAAAAAAAAAAALgIAAGRycy9l&#10;Mm9Eb2MueG1sUEsBAi0AFAAGAAgAAAAhADy8H2nZAAAABwEAAA8AAAAAAAAAAAAAAAAAFwQAAGRy&#10;cy9kb3ducmV2LnhtbFBLBQYAAAAABAAEAPMAAAAdBQAAAAA=&#10;" strokecolor="black [3200]" strokeweight=".5pt">
                <v:stroke joinstyle="miter"/>
                <w10:wrap anchorx="margin"/>
              </v:line>
            </w:pict>
          </mc:Fallback>
        </mc:AlternateContent>
      </w:r>
      <w:r>
        <w:rPr>
          <w:noProof/>
        </w:rPr>
        <w:drawing>
          <wp:anchor distT="0" distB="0" distL="114300" distR="114300" simplePos="0" relativeHeight="251659264" behindDoc="1" locked="0" layoutInCell="1" allowOverlap="1" wp14:anchorId="5E910736" wp14:editId="7CCE8D16">
            <wp:simplePos x="0" y="0"/>
            <wp:positionH relativeFrom="column">
              <wp:posOffset>-638175</wp:posOffset>
            </wp:positionH>
            <wp:positionV relativeFrom="paragraph">
              <wp:posOffset>-1146175</wp:posOffset>
            </wp:positionV>
            <wp:extent cx="1474377"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377" cy="1343025"/>
                    </a:xfrm>
                    <a:prstGeom prst="rect">
                      <a:avLst/>
                    </a:prstGeom>
                  </pic:spPr>
                </pic:pic>
              </a:graphicData>
            </a:graphic>
            <wp14:sizeRelH relativeFrom="margin">
              <wp14:pctWidth>0</wp14:pctWidth>
            </wp14:sizeRelH>
            <wp14:sizeRelV relativeFrom="margin">
              <wp14:pctHeight>0</wp14:pctHeight>
            </wp14:sizeRelV>
          </wp:anchor>
        </w:drawing>
      </w:r>
    </w:p>
    <w:p w14:paraId="16C9C439" w14:textId="3B366846" w:rsidR="007F256E" w:rsidRDefault="008B2F4E">
      <w:r>
        <w:t xml:space="preserve"> </w:t>
      </w:r>
    </w:p>
    <w:p w14:paraId="525CED5E" w14:textId="77777777" w:rsidR="00E60F66" w:rsidRDefault="00E60F66" w:rsidP="00E60F66">
      <w:pPr>
        <w:spacing w:after="0"/>
        <w:ind w:left="-1890"/>
        <w:rPr>
          <w:sz w:val="20"/>
        </w:rPr>
      </w:pPr>
    </w:p>
    <w:p w14:paraId="1223707D" w14:textId="1741778F" w:rsidR="00E60F66" w:rsidRDefault="00E60F66" w:rsidP="00E60F66">
      <w:pPr>
        <w:spacing w:after="0"/>
        <w:jc w:val="center"/>
        <w:rPr>
          <w:b/>
          <w:bCs/>
          <w:sz w:val="24"/>
        </w:rPr>
      </w:pPr>
      <w:r>
        <w:rPr>
          <w:b/>
          <w:bCs/>
          <w:sz w:val="24"/>
        </w:rPr>
        <w:t>SUTTER COUNTY RESOURCE CONSERVATION</w:t>
      </w:r>
    </w:p>
    <w:p w14:paraId="7C0EFCA9" w14:textId="1087EF31" w:rsidR="00E60F66" w:rsidRDefault="00E60F66" w:rsidP="00E60F66">
      <w:pPr>
        <w:spacing w:after="0"/>
        <w:jc w:val="center"/>
        <w:rPr>
          <w:b/>
          <w:bCs/>
          <w:sz w:val="24"/>
        </w:rPr>
      </w:pPr>
      <w:r>
        <w:rPr>
          <w:b/>
          <w:bCs/>
          <w:sz w:val="24"/>
        </w:rPr>
        <w:t xml:space="preserve">DISTRICT BOARD MEETING </w:t>
      </w:r>
      <w:r w:rsidRPr="00EC17CE">
        <w:rPr>
          <w:b/>
          <w:bCs/>
          <w:sz w:val="24"/>
        </w:rPr>
        <w:t>AGENDA</w:t>
      </w:r>
    </w:p>
    <w:p w14:paraId="16120BEB" w14:textId="01B43583" w:rsidR="00E60F66" w:rsidRDefault="008A2BD8" w:rsidP="00E60F66">
      <w:pPr>
        <w:spacing w:after="0"/>
        <w:jc w:val="center"/>
        <w:rPr>
          <w:sz w:val="24"/>
        </w:rPr>
      </w:pPr>
      <w:r>
        <w:rPr>
          <w:sz w:val="24"/>
        </w:rPr>
        <w:t>September 2</w:t>
      </w:r>
      <w:r w:rsidR="00E60F66">
        <w:rPr>
          <w:sz w:val="24"/>
        </w:rPr>
        <w:t>, 2021 12:00 p.m.</w:t>
      </w:r>
    </w:p>
    <w:p w14:paraId="0A04BC0B" w14:textId="6A57DD86" w:rsidR="001C395F" w:rsidRPr="00E60F66" w:rsidRDefault="001C395F" w:rsidP="00E60F66">
      <w:pPr>
        <w:spacing w:after="0"/>
        <w:jc w:val="center"/>
        <w:rPr>
          <w:b/>
          <w:bCs/>
          <w:sz w:val="24"/>
        </w:rPr>
      </w:pPr>
      <w:r>
        <w:rPr>
          <w:sz w:val="24"/>
        </w:rPr>
        <w:t xml:space="preserve">Zoom link: </w:t>
      </w:r>
      <w:r>
        <w:br/>
      </w:r>
      <w:r>
        <w:rPr>
          <w:rFonts w:ascii="Helvetica" w:hAnsi="Helvetica" w:cs="Helvetica"/>
          <w:color w:val="232333"/>
          <w:sz w:val="21"/>
          <w:szCs w:val="21"/>
          <w:shd w:val="clear" w:color="auto" w:fill="FFFFFF"/>
        </w:rPr>
        <w:t> </w:t>
      </w:r>
      <w:hyperlink r:id="rId8" w:history="1">
        <w:r w:rsidR="008A2BD8" w:rsidRPr="008A2BD8">
          <w:rPr>
            <w:rStyle w:val="Hyperlink"/>
            <w:rFonts w:ascii="Helvetica" w:hAnsi="Helvetica" w:cs="Helvetica"/>
            <w:sz w:val="21"/>
            <w:szCs w:val="21"/>
            <w:shd w:val="clear" w:color="auto" w:fill="FFFFFF"/>
          </w:rPr>
          <w:t>https://us02web.zoom.us/j/85410778241?pwd=ZS9LSkkreTFieFhBdUIzdU9XOGI2QT09</w:t>
        </w:r>
      </w:hyperlink>
    </w:p>
    <w:p w14:paraId="4D5FED71" w14:textId="77777777" w:rsidR="00E60F66" w:rsidRDefault="00E60F66" w:rsidP="00E60F66">
      <w:pPr>
        <w:spacing w:after="0"/>
        <w:ind w:left="720" w:firstLine="720"/>
        <w:rPr>
          <w:sz w:val="24"/>
        </w:rPr>
      </w:pPr>
    </w:p>
    <w:p w14:paraId="5155547F" w14:textId="77777777" w:rsidR="00E60F66" w:rsidRPr="00FB31C9" w:rsidRDefault="00E60F66" w:rsidP="00E60F66">
      <w:pPr>
        <w:spacing w:after="0"/>
        <w:rPr>
          <w:sz w:val="24"/>
          <w:szCs w:val="24"/>
          <w:u w:val="single"/>
        </w:rPr>
      </w:pPr>
      <w:r w:rsidRPr="00FB31C9">
        <w:rPr>
          <w:sz w:val="24"/>
          <w:szCs w:val="24"/>
          <w:u w:val="single"/>
        </w:rPr>
        <w:t>CALL TO ORDER AND ROLL CALL</w:t>
      </w:r>
    </w:p>
    <w:p w14:paraId="51975D6F" w14:textId="77777777" w:rsidR="00E60F66" w:rsidRPr="00FB31C9" w:rsidRDefault="00E60F66" w:rsidP="00E60F66">
      <w:pPr>
        <w:spacing w:after="0"/>
        <w:rPr>
          <w:sz w:val="24"/>
          <w:szCs w:val="24"/>
          <w:u w:val="single"/>
        </w:rPr>
      </w:pPr>
    </w:p>
    <w:p w14:paraId="36E8483C" w14:textId="77777777" w:rsidR="00E60F66" w:rsidRPr="00FB31C9" w:rsidRDefault="00E60F66" w:rsidP="00E60F66">
      <w:pPr>
        <w:spacing w:after="0"/>
        <w:rPr>
          <w:sz w:val="24"/>
          <w:szCs w:val="24"/>
          <w:u w:val="single"/>
        </w:rPr>
      </w:pPr>
      <w:r w:rsidRPr="00FB31C9">
        <w:rPr>
          <w:sz w:val="24"/>
          <w:szCs w:val="24"/>
          <w:u w:val="single"/>
        </w:rPr>
        <w:t>PUBLIC PARTICIPATION</w:t>
      </w:r>
    </w:p>
    <w:p w14:paraId="082808A2" w14:textId="16DD1B30" w:rsidR="00E60F66" w:rsidRPr="00FB31C9" w:rsidRDefault="00E60F66" w:rsidP="00E60F66">
      <w:pPr>
        <w:spacing w:after="0"/>
        <w:rPr>
          <w:sz w:val="24"/>
          <w:szCs w:val="24"/>
        </w:rPr>
      </w:pPr>
      <w:r w:rsidRPr="00FB31C9">
        <w:rPr>
          <w:sz w:val="24"/>
          <w:szCs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w:t>
      </w:r>
      <w:r w:rsidR="000750A3" w:rsidRPr="00FB31C9">
        <w:rPr>
          <w:sz w:val="24"/>
          <w:szCs w:val="24"/>
        </w:rPr>
        <w:t>agenda</w:t>
      </w:r>
      <w:r w:rsidRPr="00FB31C9">
        <w:rPr>
          <w:sz w:val="24"/>
          <w:szCs w:val="24"/>
        </w:rPr>
        <w:t xml:space="preserve">. Comments shall be limited to three minutes. </w:t>
      </w:r>
    </w:p>
    <w:p w14:paraId="02DFD25F" w14:textId="77777777" w:rsidR="00E60F66" w:rsidRPr="00FB31C9" w:rsidRDefault="00E60F66" w:rsidP="00E60F66">
      <w:pPr>
        <w:spacing w:after="0"/>
        <w:rPr>
          <w:sz w:val="24"/>
          <w:szCs w:val="24"/>
          <w:u w:val="single"/>
        </w:rPr>
      </w:pPr>
    </w:p>
    <w:p w14:paraId="5F963DBB" w14:textId="77777777" w:rsidR="00E60F66" w:rsidRPr="00FB31C9" w:rsidRDefault="00E60F66" w:rsidP="00E60F66">
      <w:pPr>
        <w:spacing w:after="0"/>
        <w:rPr>
          <w:sz w:val="24"/>
          <w:szCs w:val="24"/>
          <w:u w:val="single"/>
        </w:rPr>
      </w:pPr>
      <w:r w:rsidRPr="00FB31C9">
        <w:rPr>
          <w:sz w:val="24"/>
          <w:szCs w:val="24"/>
          <w:u w:val="single"/>
        </w:rPr>
        <w:t>CONSENT CALENDAR AND MONTHLY BILLS</w:t>
      </w:r>
    </w:p>
    <w:p w14:paraId="21CB2A1F" w14:textId="77777777" w:rsidR="00E60F66" w:rsidRPr="00FB31C9" w:rsidRDefault="00E60F66" w:rsidP="00E60F66">
      <w:pPr>
        <w:spacing w:after="0"/>
        <w:rPr>
          <w:sz w:val="24"/>
          <w:szCs w:val="24"/>
        </w:rPr>
      </w:pPr>
      <w:r w:rsidRPr="00FB31C9">
        <w:rPr>
          <w:sz w:val="24"/>
          <w:szCs w:val="24"/>
        </w:rPr>
        <w:t>The Consent Calendar groups together those items which are considered non-controversial or for which policy direction has been given to staff and that require only routine action by the Board. The Chair will advise the audience that the matters may be adopted in total by one motion; however, the Board may, at its option or upon request of a member of the public, consider any matter separately.</w:t>
      </w:r>
    </w:p>
    <w:p w14:paraId="0A1BA30F" w14:textId="77777777" w:rsidR="00E60F66" w:rsidRPr="00FB31C9" w:rsidRDefault="00E60F66" w:rsidP="00E60F66">
      <w:pPr>
        <w:spacing w:after="0"/>
        <w:rPr>
          <w:sz w:val="24"/>
          <w:szCs w:val="24"/>
        </w:rPr>
      </w:pPr>
    </w:p>
    <w:p w14:paraId="614B27FA" w14:textId="2995891B" w:rsidR="00E60F66" w:rsidRPr="00FB31C9" w:rsidRDefault="00E60F66" w:rsidP="00E60F66">
      <w:pPr>
        <w:pStyle w:val="ListParagraph"/>
        <w:numPr>
          <w:ilvl w:val="0"/>
          <w:numId w:val="1"/>
        </w:numPr>
        <w:spacing w:after="0"/>
        <w:rPr>
          <w:sz w:val="24"/>
          <w:szCs w:val="24"/>
        </w:rPr>
      </w:pPr>
      <w:r w:rsidRPr="00FB31C9">
        <w:rPr>
          <w:sz w:val="24"/>
          <w:szCs w:val="24"/>
        </w:rPr>
        <w:t xml:space="preserve">Approval of the minutes of the </w:t>
      </w:r>
      <w:r w:rsidR="008A2BD8">
        <w:rPr>
          <w:sz w:val="24"/>
          <w:szCs w:val="24"/>
        </w:rPr>
        <w:t xml:space="preserve">August </w:t>
      </w:r>
      <w:r w:rsidRPr="00FB31C9">
        <w:rPr>
          <w:sz w:val="24"/>
          <w:szCs w:val="24"/>
        </w:rPr>
        <w:t>meeting</w:t>
      </w:r>
      <w:r w:rsidR="005B14C2" w:rsidRPr="00FB31C9">
        <w:rPr>
          <w:sz w:val="24"/>
          <w:szCs w:val="24"/>
        </w:rPr>
        <w:t>s</w:t>
      </w:r>
      <w:r w:rsidRPr="00FB31C9">
        <w:rPr>
          <w:sz w:val="24"/>
          <w:szCs w:val="24"/>
        </w:rPr>
        <w:t>.</w:t>
      </w:r>
    </w:p>
    <w:p w14:paraId="1B497E22" w14:textId="77777777" w:rsidR="00E60F66" w:rsidRPr="00FB31C9" w:rsidRDefault="00E60F66" w:rsidP="00E60F66">
      <w:pPr>
        <w:pStyle w:val="ListParagraph"/>
        <w:numPr>
          <w:ilvl w:val="0"/>
          <w:numId w:val="1"/>
        </w:numPr>
        <w:spacing w:after="0"/>
        <w:rPr>
          <w:sz w:val="24"/>
          <w:szCs w:val="24"/>
        </w:rPr>
      </w:pPr>
      <w:r w:rsidRPr="00FB31C9">
        <w:rPr>
          <w:sz w:val="24"/>
          <w:szCs w:val="24"/>
        </w:rPr>
        <w:t>Payment of monthly bills.</w:t>
      </w:r>
    </w:p>
    <w:p w14:paraId="6D78AFCC" w14:textId="4DF5E1C5" w:rsidR="00E60F66" w:rsidRDefault="00E60F66" w:rsidP="00E60F66">
      <w:pPr>
        <w:pStyle w:val="ListParagraph"/>
        <w:numPr>
          <w:ilvl w:val="0"/>
          <w:numId w:val="1"/>
        </w:numPr>
        <w:spacing w:after="0"/>
        <w:rPr>
          <w:sz w:val="24"/>
          <w:szCs w:val="24"/>
        </w:rPr>
      </w:pPr>
      <w:r w:rsidRPr="00FB31C9">
        <w:rPr>
          <w:sz w:val="24"/>
          <w:szCs w:val="24"/>
        </w:rPr>
        <w:t>Cash Flow Projection</w:t>
      </w:r>
    </w:p>
    <w:p w14:paraId="6CE31A01" w14:textId="0FB06861" w:rsidR="006A0DDC" w:rsidRPr="00FB31C9" w:rsidRDefault="006A0DDC" w:rsidP="00E60F66">
      <w:pPr>
        <w:pStyle w:val="ListParagraph"/>
        <w:numPr>
          <w:ilvl w:val="0"/>
          <w:numId w:val="1"/>
        </w:numPr>
        <w:spacing w:after="0"/>
        <w:rPr>
          <w:sz w:val="24"/>
          <w:szCs w:val="24"/>
        </w:rPr>
      </w:pPr>
      <w:r>
        <w:rPr>
          <w:sz w:val="24"/>
          <w:szCs w:val="24"/>
        </w:rPr>
        <w:t xml:space="preserve">Annual Budget </w:t>
      </w:r>
    </w:p>
    <w:p w14:paraId="2D74BB09" w14:textId="77777777" w:rsidR="005B14C2" w:rsidRPr="00FB31C9" w:rsidRDefault="005B14C2" w:rsidP="005B14C2">
      <w:pPr>
        <w:pStyle w:val="ListParagraph"/>
        <w:spacing w:after="0"/>
        <w:rPr>
          <w:sz w:val="24"/>
          <w:szCs w:val="24"/>
        </w:rPr>
      </w:pPr>
    </w:p>
    <w:p w14:paraId="01812DB8" w14:textId="777E93B8" w:rsidR="00E60F66" w:rsidRPr="006A0DDC" w:rsidRDefault="005B14C2" w:rsidP="006A0DDC">
      <w:pPr>
        <w:spacing w:after="0"/>
        <w:rPr>
          <w:sz w:val="24"/>
          <w:szCs w:val="24"/>
          <w:u w:val="single"/>
        </w:rPr>
      </w:pPr>
      <w:r w:rsidRPr="00FB31C9">
        <w:rPr>
          <w:sz w:val="24"/>
          <w:szCs w:val="24"/>
          <w:u w:val="single"/>
        </w:rPr>
        <w:t xml:space="preserve">DISCUSSIONS AND ACTION ITEMS: </w:t>
      </w:r>
    </w:p>
    <w:p w14:paraId="1336F040" w14:textId="72381751" w:rsidR="00E60F66" w:rsidRPr="00FB31C9" w:rsidRDefault="00E60F66" w:rsidP="00E60F66">
      <w:pPr>
        <w:pStyle w:val="ListParagraph"/>
        <w:numPr>
          <w:ilvl w:val="0"/>
          <w:numId w:val="1"/>
        </w:numPr>
        <w:spacing w:after="0"/>
        <w:rPr>
          <w:sz w:val="24"/>
          <w:szCs w:val="24"/>
          <w:u w:val="single"/>
        </w:rPr>
      </w:pPr>
      <w:r w:rsidRPr="00FB31C9">
        <w:rPr>
          <w:sz w:val="24"/>
          <w:szCs w:val="24"/>
        </w:rPr>
        <w:t>Review and re-approve long range/annual plan (2022 plan).</w:t>
      </w:r>
    </w:p>
    <w:p w14:paraId="4EE96AE0" w14:textId="3C64C4FE" w:rsidR="006A0DDC" w:rsidRPr="00026084" w:rsidRDefault="006A0DDC" w:rsidP="005B14C2">
      <w:pPr>
        <w:pStyle w:val="ListParagraph"/>
        <w:numPr>
          <w:ilvl w:val="0"/>
          <w:numId w:val="1"/>
        </w:numPr>
        <w:spacing w:after="0"/>
        <w:rPr>
          <w:sz w:val="24"/>
          <w:szCs w:val="24"/>
          <w:u w:val="single"/>
        </w:rPr>
      </w:pPr>
      <w:r>
        <w:rPr>
          <w:sz w:val="24"/>
          <w:szCs w:val="24"/>
        </w:rPr>
        <w:t xml:space="preserve">Technical Assistance Provider  </w:t>
      </w:r>
    </w:p>
    <w:p w14:paraId="6FC34E41" w14:textId="6D7A898B" w:rsidR="00026084" w:rsidRPr="006A0DDC" w:rsidRDefault="00026084" w:rsidP="005B14C2">
      <w:pPr>
        <w:pStyle w:val="ListParagraph"/>
        <w:numPr>
          <w:ilvl w:val="0"/>
          <w:numId w:val="1"/>
        </w:numPr>
        <w:spacing w:after="0"/>
        <w:rPr>
          <w:sz w:val="24"/>
          <w:szCs w:val="24"/>
          <w:u w:val="single"/>
        </w:rPr>
      </w:pPr>
      <w:r>
        <w:rPr>
          <w:sz w:val="24"/>
          <w:szCs w:val="24"/>
        </w:rPr>
        <w:t>Audit</w:t>
      </w:r>
    </w:p>
    <w:p w14:paraId="0890A15F" w14:textId="0BEBE251" w:rsidR="00E60F66" w:rsidRPr="00026084" w:rsidRDefault="005B14C2" w:rsidP="001C395F">
      <w:pPr>
        <w:pStyle w:val="ListParagraph"/>
        <w:numPr>
          <w:ilvl w:val="0"/>
          <w:numId w:val="1"/>
        </w:numPr>
        <w:spacing w:after="0"/>
        <w:rPr>
          <w:sz w:val="24"/>
          <w:szCs w:val="24"/>
          <w:u w:val="single"/>
        </w:rPr>
      </w:pPr>
      <w:r w:rsidRPr="00FB31C9">
        <w:rPr>
          <w:sz w:val="24"/>
          <w:szCs w:val="24"/>
        </w:rPr>
        <w:t xml:space="preserve">Speak Off Contest </w:t>
      </w:r>
      <w:r w:rsidR="00026084">
        <w:rPr>
          <w:sz w:val="24"/>
          <w:szCs w:val="24"/>
        </w:rPr>
        <w:t xml:space="preserve">Date </w:t>
      </w:r>
    </w:p>
    <w:p w14:paraId="735606C7" w14:textId="19C72023" w:rsidR="00026084" w:rsidRPr="00FB31C9" w:rsidRDefault="00026084" w:rsidP="001C395F">
      <w:pPr>
        <w:pStyle w:val="ListParagraph"/>
        <w:numPr>
          <w:ilvl w:val="0"/>
          <w:numId w:val="1"/>
        </w:numPr>
        <w:spacing w:after="0"/>
        <w:rPr>
          <w:sz w:val="24"/>
          <w:szCs w:val="24"/>
          <w:u w:val="single"/>
        </w:rPr>
      </w:pPr>
      <w:r>
        <w:rPr>
          <w:sz w:val="24"/>
          <w:szCs w:val="24"/>
        </w:rPr>
        <w:t xml:space="preserve">NACD Poster Contest </w:t>
      </w:r>
    </w:p>
    <w:p w14:paraId="49FD0FF5" w14:textId="77777777" w:rsidR="00E60F66" w:rsidRPr="00FB31C9" w:rsidRDefault="00E60F66" w:rsidP="00E60F66">
      <w:pPr>
        <w:spacing w:after="0"/>
        <w:rPr>
          <w:sz w:val="24"/>
          <w:szCs w:val="24"/>
        </w:rPr>
      </w:pPr>
    </w:p>
    <w:p w14:paraId="7474C596" w14:textId="3AF991F5" w:rsidR="00E60F66" w:rsidRPr="00FB31C9" w:rsidRDefault="00E60F66" w:rsidP="005B14C2">
      <w:pPr>
        <w:pStyle w:val="ListParagraph"/>
        <w:spacing w:after="0"/>
        <w:ind w:left="0"/>
        <w:rPr>
          <w:sz w:val="24"/>
          <w:szCs w:val="24"/>
          <w:u w:val="single"/>
        </w:rPr>
      </w:pPr>
      <w:r w:rsidRPr="00FB31C9">
        <w:rPr>
          <w:sz w:val="24"/>
          <w:szCs w:val="24"/>
          <w:u w:val="single"/>
        </w:rPr>
        <w:t>ONGOING DISTRICT BUSINES</w:t>
      </w:r>
    </w:p>
    <w:p w14:paraId="3ECD0028" w14:textId="77777777" w:rsidR="00E60F66" w:rsidRPr="00FB31C9" w:rsidRDefault="00E60F66" w:rsidP="00E60F66">
      <w:pPr>
        <w:pStyle w:val="ListParagraph"/>
        <w:numPr>
          <w:ilvl w:val="0"/>
          <w:numId w:val="1"/>
        </w:numPr>
        <w:rPr>
          <w:sz w:val="24"/>
          <w:szCs w:val="24"/>
        </w:rPr>
      </w:pPr>
      <w:r w:rsidRPr="00FB31C9">
        <w:rPr>
          <w:sz w:val="24"/>
          <w:szCs w:val="24"/>
        </w:rPr>
        <w:t>Update on grants.</w:t>
      </w:r>
    </w:p>
    <w:p w14:paraId="598BD153" w14:textId="77777777" w:rsidR="00E60F66" w:rsidRPr="00FB31C9" w:rsidRDefault="00E60F66" w:rsidP="00E60F66">
      <w:pPr>
        <w:pStyle w:val="ListParagraph"/>
        <w:numPr>
          <w:ilvl w:val="0"/>
          <w:numId w:val="1"/>
        </w:numPr>
        <w:rPr>
          <w:sz w:val="24"/>
          <w:szCs w:val="24"/>
        </w:rPr>
      </w:pPr>
      <w:r w:rsidRPr="00FB31C9">
        <w:rPr>
          <w:sz w:val="24"/>
          <w:szCs w:val="24"/>
        </w:rPr>
        <w:t>Update discussion on merger with Yuba RCD.</w:t>
      </w:r>
    </w:p>
    <w:p w14:paraId="33DF1892" w14:textId="4AE26213" w:rsidR="00E60F66" w:rsidRPr="00FB31C9" w:rsidRDefault="005B14C2" w:rsidP="00E60F66">
      <w:pPr>
        <w:pStyle w:val="ListParagraph"/>
        <w:numPr>
          <w:ilvl w:val="0"/>
          <w:numId w:val="1"/>
        </w:numPr>
        <w:rPr>
          <w:sz w:val="24"/>
          <w:szCs w:val="24"/>
        </w:rPr>
      </w:pPr>
      <w:r w:rsidRPr="00FB31C9">
        <w:rPr>
          <w:sz w:val="24"/>
          <w:szCs w:val="24"/>
        </w:rPr>
        <w:t>Update on office location</w:t>
      </w:r>
      <w:r w:rsidR="00E60F66" w:rsidRPr="00FB31C9">
        <w:rPr>
          <w:sz w:val="24"/>
          <w:szCs w:val="24"/>
        </w:rPr>
        <w:t>.</w:t>
      </w:r>
    </w:p>
    <w:p w14:paraId="69D944F2" w14:textId="75057BF4" w:rsidR="001C395F" w:rsidRPr="00FB31C9" w:rsidRDefault="001C395F" w:rsidP="00E60F66">
      <w:pPr>
        <w:pStyle w:val="ListParagraph"/>
        <w:numPr>
          <w:ilvl w:val="0"/>
          <w:numId w:val="1"/>
        </w:numPr>
        <w:rPr>
          <w:sz w:val="24"/>
          <w:szCs w:val="24"/>
        </w:rPr>
      </w:pPr>
      <w:r w:rsidRPr="00FB31C9">
        <w:rPr>
          <w:sz w:val="24"/>
          <w:szCs w:val="24"/>
        </w:rPr>
        <w:t xml:space="preserve">Project Manager Update </w:t>
      </w:r>
    </w:p>
    <w:p w14:paraId="107A7643" w14:textId="77777777" w:rsidR="001C395F" w:rsidRPr="00FB31C9" w:rsidRDefault="001C395F" w:rsidP="00E60F66">
      <w:pPr>
        <w:spacing w:after="0"/>
        <w:rPr>
          <w:sz w:val="24"/>
          <w:szCs w:val="24"/>
          <w:u w:val="single"/>
        </w:rPr>
      </w:pPr>
    </w:p>
    <w:p w14:paraId="10BE77D4" w14:textId="3407209A" w:rsidR="00E60F66" w:rsidRPr="00FB31C9" w:rsidRDefault="00E60F66" w:rsidP="00E60F66">
      <w:pPr>
        <w:spacing w:after="0"/>
        <w:rPr>
          <w:sz w:val="24"/>
          <w:szCs w:val="24"/>
          <w:u w:val="single"/>
        </w:rPr>
      </w:pPr>
      <w:r w:rsidRPr="00FB31C9">
        <w:rPr>
          <w:sz w:val="24"/>
          <w:szCs w:val="24"/>
          <w:u w:val="single"/>
        </w:rPr>
        <w:t>OLD BUSINESS</w:t>
      </w:r>
    </w:p>
    <w:p w14:paraId="7607AADF" w14:textId="77777777" w:rsidR="00E60F66" w:rsidRPr="00FB31C9" w:rsidRDefault="00E60F66" w:rsidP="00E60F66">
      <w:pPr>
        <w:spacing w:after="0"/>
        <w:rPr>
          <w:sz w:val="24"/>
          <w:szCs w:val="24"/>
          <w:u w:val="single"/>
        </w:rPr>
      </w:pPr>
    </w:p>
    <w:p w14:paraId="1F332952" w14:textId="77777777" w:rsidR="00E60F66" w:rsidRPr="00FB31C9" w:rsidRDefault="00E60F66" w:rsidP="00E60F66">
      <w:pPr>
        <w:spacing w:after="0"/>
        <w:rPr>
          <w:sz w:val="24"/>
          <w:szCs w:val="24"/>
          <w:u w:val="single"/>
        </w:rPr>
      </w:pPr>
      <w:r w:rsidRPr="00FB31C9">
        <w:rPr>
          <w:sz w:val="24"/>
          <w:szCs w:val="24"/>
          <w:u w:val="single"/>
        </w:rPr>
        <w:t>NEW BUSINESS</w:t>
      </w:r>
    </w:p>
    <w:p w14:paraId="08C4EF75" w14:textId="77777777" w:rsidR="00E60F66" w:rsidRPr="00FB31C9" w:rsidRDefault="00E60F66" w:rsidP="00E60F66">
      <w:pPr>
        <w:spacing w:after="0"/>
        <w:rPr>
          <w:sz w:val="24"/>
          <w:szCs w:val="24"/>
        </w:rPr>
      </w:pPr>
    </w:p>
    <w:p w14:paraId="0623059E" w14:textId="77777777" w:rsidR="00E60F66" w:rsidRPr="00FB31C9" w:rsidRDefault="00E60F66" w:rsidP="00E60F66">
      <w:pPr>
        <w:spacing w:after="0"/>
        <w:rPr>
          <w:sz w:val="24"/>
          <w:szCs w:val="24"/>
          <w:u w:val="single"/>
        </w:rPr>
      </w:pPr>
      <w:r w:rsidRPr="00FB31C9">
        <w:rPr>
          <w:sz w:val="24"/>
          <w:szCs w:val="24"/>
          <w:u w:val="single"/>
        </w:rPr>
        <w:t>CORRESPONDENCE</w:t>
      </w:r>
    </w:p>
    <w:p w14:paraId="69F5A7CD" w14:textId="4517924D" w:rsidR="00E60F66" w:rsidRPr="00FB31C9" w:rsidRDefault="00E60F66" w:rsidP="00E60F66">
      <w:pPr>
        <w:spacing w:after="0"/>
        <w:rPr>
          <w:sz w:val="24"/>
          <w:szCs w:val="24"/>
          <w:u w:val="single"/>
        </w:rPr>
      </w:pPr>
    </w:p>
    <w:p w14:paraId="61E8030A" w14:textId="4F5E74A1" w:rsidR="00BE2AA7" w:rsidRPr="00FB31C9" w:rsidRDefault="000750A3" w:rsidP="00BE2AA7">
      <w:pPr>
        <w:spacing w:after="0"/>
        <w:rPr>
          <w:sz w:val="24"/>
          <w:szCs w:val="24"/>
        </w:rPr>
      </w:pPr>
      <w:r w:rsidRPr="00FB31C9">
        <w:rPr>
          <w:sz w:val="24"/>
          <w:szCs w:val="24"/>
        </w:rPr>
        <w:t>Next meeting will be held on</w:t>
      </w:r>
      <w:r w:rsidR="00026084">
        <w:rPr>
          <w:sz w:val="24"/>
          <w:szCs w:val="24"/>
        </w:rPr>
        <w:t xml:space="preserve"> October 7</w:t>
      </w:r>
      <w:r w:rsidRPr="00FB31C9">
        <w:rPr>
          <w:sz w:val="24"/>
          <w:szCs w:val="24"/>
        </w:rPr>
        <w:t>, 202</w:t>
      </w:r>
      <w:r w:rsidR="00BE2AA7" w:rsidRPr="00FB31C9">
        <w:rPr>
          <w:sz w:val="24"/>
          <w:szCs w:val="24"/>
        </w:rPr>
        <w:t>1</w:t>
      </w:r>
    </w:p>
    <w:p w14:paraId="39B74664" w14:textId="1CC96F20" w:rsidR="00BE2AA7" w:rsidRPr="00BE2AA7" w:rsidRDefault="00BE2AA7" w:rsidP="00BE2AA7">
      <w:pPr>
        <w:tabs>
          <w:tab w:val="left" w:pos="990"/>
        </w:tabs>
        <w:rPr>
          <w:sz w:val="18"/>
          <w:szCs w:val="18"/>
        </w:rPr>
        <w:sectPr w:rsidR="00BE2AA7" w:rsidRPr="00BE2AA7" w:rsidSect="00E60F66">
          <w:headerReference w:type="default" r:id="rId9"/>
          <w:headerReference w:type="first" r:id="rId10"/>
          <w:pgSz w:w="12240" w:h="15840"/>
          <w:pgMar w:top="1440" w:right="864" w:bottom="630" w:left="1440" w:header="720" w:footer="720" w:gutter="0"/>
          <w:cols w:space="432"/>
          <w:titlePg/>
          <w:docGrid w:linePitch="360"/>
        </w:sectPr>
      </w:pPr>
      <w:r w:rsidRPr="00FB31C9">
        <w:rPr>
          <w:sz w:val="24"/>
          <w:szCs w:val="24"/>
        </w:rPr>
        <w:tab/>
      </w:r>
    </w:p>
    <w:p w14:paraId="6EA03594" w14:textId="57D66930" w:rsidR="007F256E" w:rsidRPr="007F256E" w:rsidRDefault="007F256E" w:rsidP="00BE2AA7">
      <w:pPr>
        <w:spacing w:after="0"/>
        <w:rPr>
          <w:sz w:val="20"/>
        </w:rPr>
      </w:pPr>
    </w:p>
    <w:sectPr w:rsidR="007F256E" w:rsidRPr="007F256E" w:rsidSect="009F7557">
      <w:headerReference w:type="default" r:id="rId11"/>
      <w:headerReference w:type="first" r:id="rId12"/>
      <w:pgSz w:w="12240" w:h="15840"/>
      <w:pgMar w:top="1440" w:right="864" w:bottom="630" w:left="1440" w:header="720" w:footer="720"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9395" w14:textId="77777777" w:rsidR="001C225A" w:rsidRDefault="001C225A" w:rsidP="007F256E">
      <w:pPr>
        <w:spacing w:after="0" w:line="240" w:lineRule="auto"/>
      </w:pPr>
      <w:r>
        <w:separator/>
      </w:r>
    </w:p>
  </w:endnote>
  <w:endnote w:type="continuationSeparator" w:id="0">
    <w:p w14:paraId="10D56BBD" w14:textId="77777777" w:rsidR="001C225A" w:rsidRDefault="001C225A"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302E" w14:textId="77777777" w:rsidR="001C225A" w:rsidRDefault="001C225A" w:rsidP="007F256E">
      <w:pPr>
        <w:spacing w:after="0" w:line="240" w:lineRule="auto"/>
      </w:pPr>
      <w:r>
        <w:separator/>
      </w:r>
    </w:p>
  </w:footnote>
  <w:footnote w:type="continuationSeparator" w:id="0">
    <w:p w14:paraId="3763CD1B" w14:textId="77777777" w:rsidR="001C225A" w:rsidRDefault="001C225A"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DE59" w14:textId="77777777" w:rsidR="00E60F66" w:rsidRDefault="00E60F66" w:rsidP="007F25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8B47" w14:textId="77777777" w:rsidR="00E60F66" w:rsidRDefault="00E60F66" w:rsidP="00BA0897">
    <w:pPr>
      <w:pStyle w:val="Header"/>
      <w:jc w:val="right"/>
    </w:pPr>
    <w:r>
      <w:t>PO Box 282</w:t>
    </w:r>
  </w:p>
  <w:p w14:paraId="2072113D" w14:textId="77777777" w:rsidR="00E60F66" w:rsidRDefault="00E60F66" w:rsidP="00BA0897">
    <w:pPr>
      <w:pStyle w:val="Header"/>
      <w:jc w:val="right"/>
    </w:pPr>
    <w:r>
      <w:t>Yuba City, CA 95992</w:t>
    </w:r>
  </w:p>
  <w:p w14:paraId="530C20F5" w14:textId="77777777" w:rsidR="00E60F66" w:rsidRDefault="00E60F66" w:rsidP="00BA0897">
    <w:pPr>
      <w:pStyle w:val="Header"/>
      <w:jc w:val="right"/>
    </w:pPr>
    <w:r>
      <w:t xml:space="preserve">530.300.3565 | Phone </w:t>
    </w:r>
    <w:r w:rsidRPr="007F256E">
      <w:rPr>
        <w:color w:val="FFFFFF" w:themeColor="background1"/>
      </w:rPr>
      <w:t xml:space="preserve"> </w:t>
    </w:r>
  </w:p>
  <w:p w14:paraId="13594201" w14:textId="77777777" w:rsidR="00E60F66" w:rsidRPr="007F256E" w:rsidRDefault="00E60F66" w:rsidP="00BA0897">
    <w:pPr>
      <w:ind w:left="-810"/>
      <w:jc w:val="right"/>
      <w:rPr>
        <w:sz w:val="20"/>
      </w:rPr>
    </w:pPr>
    <w:r>
      <w:rPr>
        <w:rStyle w:val="Hyperlink"/>
      </w:rPr>
      <w:t>su</w:t>
    </w:r>
    <w:r w:rsidRPr="00A00F7A">
      <w:rPr>
        <w:rStyle w:val="Hyperlink"/>
      </w:rPr>
      <w:t>tterrcd.specialdistrict.org</w:t>
    </w:r>
    <w:r>
      <w:t xml:space="preserve"> | Website</w:t>
    </w:r>
  </w:p>
  <w:p w14:paraId="6245E286" w14:textId="77777777" w:rsidR="00E60F66" w:rsidRDefault="00E60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31" w14:textId="23819463" w:rsidR="007F256E" w:rsidRDefault="007F256E" w:rsidP="007F25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E826" w14:textId="77777777" w:rsidR="00BA0897" w:rsidRDefault="00BA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838B2"/>
    <w:multiLevelType w:val="hybridMultilevel"/>
    <w:tmpl w:val="68A88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D0C16"/>
    <w:multiLevelType w:val="hybridMultilevel"/>
    <w:tmpl w:val="72BC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26084"/>
    <w:rsid w:val="000750A3"/>
    <w:rsid w:val="000C0AE3"/>
    <w:rsid w:val="000C0D67"/>
    <w:rsid w:val="000E20BF"/>
    <w:rsid w:val="000E2B7F"/>
    <w:rsid w:val="000E4F18"/>
    <w:rsid w:val="000F6640"/>
    <w:rsid w:val="00127E0E"/>
    <w:rsid w:val="001962E4"/>
    <w:rsid w:val="001C225A"/>
    <w:rsid w:val="001C395F"/>
    <w:rsid w:val="001F7E67"/>
    <w:rsid w:val="00272D27"/>
    <w:rsid w:val="00387A41"/>
    <w:rsid w:val="004161AF"/>
    <w:rsid w:val="00475BCC"/>
    <w:rsid w:val="00486DC5"/>
    <w:rsid w:val="004D7198"/>
    <w:rsid w:val="004E7A82"/>
    <w:rsid w:val="00530B99"/>
    <w:rsid w:val="00566C90"/>
    <w:rsid w:val="00595C64"/>
    <w:rsid w:val="005B14C2"/>
    <w:rsid w:val="005C7672"/>
    <w:rsid w:val="005D26FE"/>
    <w:rsid w:val="00613BE9"/>
    <w:rsid w:val="00647FE5"/>
    <w:rsid w:val="006907DD"/>
    <w:rsid w:val="006A0DDC"/>
    <w:rsid w:val="006C28AE"/>
    <w:rsid w:val="006D7E72"/>
    <w:rsid w:val="00760884"/>
    <w:rsid w:val="0079260C"/>
    <w:rsid w:val="007E5D0B"/>
    <w:rsid w:val="007F256E"/>
    <w:rsid w:val="00814734"/>
    <w:rsid w:val="008270F2"/>
    <w:rsid w:val="00876895"/>
    <w:rsid w:val="00882EC7"/>
    <w:rsid w:val="008A2BD8"/>
    <w:rsid w:val="008B2F4E"/>
    <w:rsid w:val="00904C7C"/>
    <w:rsid w:val="0099669F"/>
    <w:rsid w:val="009A48AE"/>
    <w:rsid w:val="009F7557"/>
    <w:rsid w:val="00A00F7A"/>
    <w:rsid w:val="00A8409B"/>
    <w:rsid w:val="00B66044"/>
    <w:rsid w:val="00BA0897"/>
    <w:rsid w:val="00BE2AA7"/>
    <w:rsid w:val="00C44C43"/>
    <w:rsid w:val="00CF2B12"/>
    <w:rsid w:val="00CF305C"/>
    <w:rsid w:val="00D8377F"/>
    <w:rsid w:val="00DB14D5"/>
    <w:rsid w:val="00DE263A"/>
    <w:rsid w:val="00E3661A"/>
    <w:rsid w:val="00E60F66"/>
    <w:rsid w:val="00E92642"/>
    <w:rsid w:val="00EB4C39"/>
    <w:rsid w:val="00EC17CE"/>
    <w:rsid w:val="00F72FC2"/>
    <w:rsid w:val="00F856AF"/>
    <w:rsid w:val="00FB31C9"/>
    <w:rsid w:val="00FE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 w:type="character" w:styleId="UnresolvedMention">
    <w:name w:val="Unresolved Mention"/>
    <w:basedOn w:val="DefaultParagraphFont"/>
    <w:uiPriority w:val="99"/>
    <w:semiHidden/>
    <w:unhideWhenUsed/>
    <w:rsid w:val="008A2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85410778241?pwd%3DZS9LSkkreTFieFhBdUIzdU9XOGI2QT09&amp;sa=D&amp;source=calendar&amp;usd=2&amp;usg=AOvVaw3uAhVGBvR5UqERimRsTTu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scrcdoffice@gmail.com</cp:lastModifiedBy>
  <cp:revision>6</cp:revision>
  <cp:lastPrinted>2021-08-30T21:47:00Z</cp:lastPrinted>
  <dcterms:created xsi:type="dcterms:W3CDTF">2021-08-27T17:38:00Z</dcterms:created>
  <dcterms:modified xsi:type="dcterms:W3CDTF">2021-08-30T22:04:00Z</dcterms:modified>
</cp:coreProperties>
</file>