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1B9BED" w14:textId="351AAC44" w:rsidR="00E76C4B" w:rsidRPr="00F60007" w:rsidRDefault="00BF6E72" w:rsidP="00030BA1">
      <w:pPr>
        <w:spacing w:after="0"/>
        <w:jc w:val="center"/>
        <w:rPr>
          <w:b/>
          <w:bCs/>
        </w:rPr>
      </w:pPr>
      <w:r w:rsidRPr="00F60007">
        <w:rPr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1833504C" wp14:editId="44D84BED">
            <wp:simplePos x="0" y="0"/>
            <wp:positionH relativeFrom="column">
              <wp:posOffset>5791200</wp:posOffset>
            </wp:positionH>
            <wp:positionV relativeFrom="paragraph">
              <wp:posOffset>0</wp:posOffset>
            </wp:positionV>
            <wp:extent cx="685800" cy="685800"/>
            <wp:effectExtent l="0" t="0" r="0" b="0"/>
            <wp:wrapTight wrapText="bothSides">
              <wp:wrapPolygon edited="0">
                <wp:start x="6000" y="0"/>
                <wp:lineTo x="0" y="3000"/>
                <wp:lineTo x="0" y="15600"/>
                <wp:lineTo x="2400" y="19200"/>
                <wp:lineTo x="5400" y="21000"/>
                <wp:lineTo x="6000" y="21000"/>
                <wp:lineTo x="15000" y="21000"/>
                <wp:lineTo x="15600" y="21000"/>
                <wp:lineTo x="18600" y="19200"/>
                <wp:lineTo x="21000" y="15600"/>
                <wp:lineTo x="21000" y="3000"/>
                <wp:lineTo x="15000" y="0"/>
                <wp:lineTo x="6000" y="0"/>
              </wp:wrapPolygon>
            </wp:wrapTight>
            <wp:docPr id="6" name="Picture 6" descr="Sutter County Seal - Visit the home pag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Sutter County Seal - Visit the home page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30BA1" w:rsidRPr="00F60007"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2E28B479" wp14:editId="1078E2F6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693545" cy="714375"/>
            <wp:effectExtent l="0" t="0" r="1905" b="9525"/>
            <wp:wrapTight wrapText="bothSides">
              <wp:wrapPolygon edited="0">
                <wp:start x="972" y="0"/>
                <wp:lineTo x="0" y="5184"/>
                <wp:lineTo x="0" y="18432"/>
                <wp:lineTo x="972" y="21312"/>
                <wp:lineTo x="1944" y="21312"/>
                <wp:lineTo x="21381" y="19008"/>
                <wp:lineTo x="21381" y="2304"/>
                <wp:lineTo x="2430" y="0"/>
                <wp:lineTo x="972" y="0"/>
              </wp:wrapPolygon>
            </wp:wrapTight>
            <wp:docPr id="5" name="Graphic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arcd-web-logo.sv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354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030BA1" w:rsidRPr="00F60007">
        <w:rPr>
          <w:b/>
          <w:bCs/>
        </w:rPr>
        <w:t>SUTTER COUNTY RESOURCE CONSERVATI</w:t>
      </w:r>
      <w:r w:rsidRPr="00F60007">
        <w:rPr>
          <w:b/>
          <w:bCs/>
        </w:rPr>
        <w:t>O</w:t>
      </w:r>
      <w:r w:rsidR="00030BA1" w:rsidRPr="00F60007">
        <w:rPr>
          <w:b/>
          <w:bCs/>
        </w:rPr>
        <w:t>N</w:t>
      </w:r>
    </w:p>
    <w:p w14:paraId="46A2511E" w14:textId="0E75627B" w:rsidR="00030BA1" w:rsidRPr="00F60007" w:rsidRDefault="00030BA1" w:rsidP="00030BA1">
      <w:pPr>
        <w:spacing w:after="0"/>
        <w:jc w:val="center"/>
        <w:rPr>
          <w:b/>
          <w:bCs/>
        </w:rPr>
      </w:pPr>
      <w:r w:rsidRPr="00F60007">
        <w:rPr>
          <w:b/>
          <w:bCs/>
        </w:rPr>
        <w:t>DISTRICT BOARD MEETING MINUTES</w:t>
      </w:r>
    </w:p>
    <w:p w14:paraId="35E937D7" w14:textId="5006C2B8" w:rsidR="00030BA1" w:rsidRPr="00F60007" w:rsidRDefault="00BA1A15" w:rsidP="00030BA1">
      <w:pPr>
        <w:spacing w:after="0"/>
        <w:jc w:val="center"/>
        <w:rPr>
          <w:b/>
          <w:bCs/>
        </w:rPr>
      </w:pPr>
      <w:r>
        <w:rPr>
          <w:b/>
          <w:bCs/>
        </w:rPr>
        <w:t>November 4</w:t>
      </w:r>
      <w:r w:rsidR="00030BA1" w:rsidRPr="00F60007">
        <w:rPr>
          <w:b/>
          <w:bCs/>
        </w:rPr>
        <w:t>, 2020</w:t>
      </w:r>
    </w:p>
    <w:p w14:paraId="1D73D985" w14:textId="08A7ABE5" w:rsidR="00030BA1" w:rsidRDefault="00030BA1" w:rsidP="00030BA1">
      <w:pPr>
        <w:spacing w:after="0"/>
        <w:jc w:val="center"/>
      </w:pPr>
    </w:p>
    <w:p w14:paraId="237A3055" w14:textId="410BAD1B" w:rsidR="00030BA1" w:rsidRDefault="00030BA1" w:rsidP="00030BA1">
      <w:pPr>
        <w:spacing w:after="0"/>
      </w:pPr>
    </w:p>
    <w:p w14:paraId="2F27A185" w14:textId="77777777" w:rsidR="008B0CAE" w:rsidRDefault="008B0CAE" w:rsidP="00030BA1">
      <w:pPr>
        <w:spacing w:after="0"/>
        <w:rPr>
          <w:b/>
          <w:bCs/>
        </w:rPr>
      </w:pPr>
    </w:p>
    <w:p w14:paraId="6C454E1F" w14:textId="69CF94C1" w:rsidR="00BF6E72" w:rsidRDefault="00BF6E72" w:rsidP="00030BA1">
      <w:pPr>
        <w:spacing w:after="0"/>
        <w:rPr>
          <w:b/>
          <w:bCs/>
        </w:rPr>
      </w:pPr>
      <w:r w:rsidRPr="00BF6E72">
        <w:rPr>
          <w:b/>
          <w:bCs/>
        </w:rPr>
        <w:t>CALL TO ORDER</w:t>
      </w:r>
      <w:r>
        <w:rPr>
          <w:b/>
          <w:bCs/>
        </w:rPr>
        <w:t xml:space="preserve"> </w:t>
      </w:r>
    </w:p>
    <w:p w14:paraId="5B8A96C4" w14:textId="2AEE01BA" w:rsidR="00B66752" w:rsidRPr="00B66752" w:rsidRDefault="00B66752" w:rsidP="00030BA1">
      <w:pPr>
        <w:spacing w:after="0"/>
      </w:pPr>
      <w:r>
        <w:t>Chair Jennifer Sanders called the meeting to order at 12:</w:t>
      </w:r>
      <w:r w:rsidR="002839D2">
        <w:t>12</w:t>
      </w:r>
      <w:r>
        <w:t xml:space="preserve"> p.m.</w:t>
      </w:r>
    </w:p>
    <w:p w14:paraId="55617977" w14:textId="77777777" w:rsidR="00BF6E72" w:rsidRDefault="00BF6E72" w:rsidP="00030BA1">
      <w:pPr>
        <w:spacing w:after="0"/>
      </w:pPr>
    </w:p>
    <w:p w14:paraId="3BCC6BD1" w14:textId="3CBA5616" w:rsidR="00BF6E72" w:rsidRPr="00BF6E72" w:rsidRDefault="00BF6E72" w:rsidP="00030BA1">
      <w:pPr>
        <w:spacing w:after="0"/>
      </w:pPr>
      <w:r w:rsidRPr="00BF6E72">
        <w:rPr>
          <w:b/>
          <w:bCs/>
        </w:rPr>
        <w:t>ROLL CALL</w:t>
      </w:r>
      <w:r>
        <w:rPr>
          <w:b/>
          <w:bCs/>
        </w:rPr>
        <w:t xml:space="preserve"> </w:t>
      </w:r>
    </w:p>
    <w:p w14:paraId="4ECA0416" w14:textId="3382A242" w:rsidR="00BF6E72" w:rsidRPr="00BF6E72" w:rsidRDefault="00BF6E72" w:rsidP="00B66752">
      <w:pPr>
        <w:spacing w:after="0"/>
        <w:ind w:left="720"/>
      </w:pPr>
      <w:r w:rsidRPr="00BF6E72">
        <w:rPr>
          <w:b/>
          <w:bCs/>
        </w:rPr>
        <w:t>DIRECTORS PRESENT:</w:t>
      </w:r>
      <w:r w:rsidR="00B66752">
        <w:rPr>
          <w:b/>
          <w:bCs/>
        </w:rPr>
        <w:t xml:space="preserve"> </w:t>
      </w:r>
      <w:r w:rsidR="00B66752" w:rsidRPr="00B66752">
        <w:t>Jennifer Sanders, Kelli Evans, Mike Johnston</w:t>
      </w:r>
      <w:r w:rsidR="00A55A78">
        <w:t xml:space="preserve"> and Jasdeep Bains</w:t>
      </w:r>
    </w:p>
    <w:p w14:paraId="4309D5C2" w14:textId="7F39B3BA" w:rsidR="00BF6E72" w:rsidRPr="00DD7C1F" w:rsidRDefault="00BF6E72" w:rsidP="00B66752">
      <w:pPr>
        <w:spacing w:after="0"/>
        <w:ind w:left="720"/>
      </w:pPr>
      <w:r w:rsidRPr="00BF6E72">
        <w:rPr>
          <w:b/>
          <w:bCs/>
        </w:rPr>
        <w:t>DIRECTORS ABSENT:</w:t>
      </w:r>
      <w:r w:rsidR="00DD7C1F">
        <w:t xml:space="preserve"> </w:t>
      </w:r>
      <w:r w:rsidR="002839D2">
        <w:t>N</w:t>
      </w:r>
      <w:r w:rsidR="00A55A78">
        <w:t>one</w:t>
      </w:r>
      <w:r w:rsidR="00DD7C1F">
        <w:t xml:space="preserve"> </w:t>
      </w:r>
    </w:p>
    <w:p w14:paraId="3BCFB6F5" w14:textId="379C86C1" w:rsidR="00BF6E72" w:rsidRPr="002E7866" w:rsidRDefault="00BF6E72" w:rsidP="00B66752">
      <w:pPr>
        <w:spacing w:after="0"/>
        <w:ind w:left="720"/>
      </w:pPr>
      <w:r w:rsidRPr="00BF6E72">
        <w:rPr>
          <w:b/>
          <w:bCs/>
        </w:rPr>
        <w:t>OTHERS PRESENT:</w:t>
      </w:r>
      <w:r w:rsidR="002E7866">
        <w:rPr>
          <w:b/>
          <w:bCs/>
        </w:rPr>
        <w:t xml:space="preserve"> </w:t>
      </w:r>
      <w:r w:rsidR="00A55A78">
        <w:t xml:space="preserve">None </w:t>
      </w:r>
      <w:r w:rsidR="005F1CE4">
        <w:t xml:space="preserve"> </w:t>
      </w:r>
    </w:p>
    <w:p w14:paraId="4E6BB677" w14:textId="1543BFF6" w:rsidR="00BF6E72" w:rsidRPr="00BF6E72" w:rsidRDefault="00BF6E72" w:rsidP="00030BA1">
      <w:pPr>
        <w:spacing w:after="0"/>
        <w:rPr>
          <w:b/>
          <w:bCs/>
        </w:rPr>
      </w:pPr>
    </w:p>
    <w:p w14:paraId="6327F3D7" w14:textId="09244107" w:rsidR="00BF6E72" w:rsidRDefault="00BF6E72" w:rsidP="00030BA1">
      <w:pPr>
        <w:spacing w:after="0"/>
        <w:rPr>
          <w:b/>
          <w:bCs/>
        </w:rPr>
      </w:pPr>
      <w:r w:rsidRPr="00BF6E72">
        <w:rPr>
          <w:b/>
          <w:bCs/>
        </w:rPr>
        <w:t>APPROVAL OF MINUTES:</w:t>
      </w:r>
    </w:p>
    <w:p w14:paraId="4EDF71B3" w14:textId="1FF94E23" w:rsidR="00B66752" w:rsidRPr="00B66752" w:rsidRDefault="00B66752" w:rsidP="00030BA1">
      <w:pPr>
        <w:spacing w:after="0"/>
      </w:pPr>
      <w:r w:rsidRPr="00B66752">
        <w:t xml:space="preserve">Minutes of the </w:t>
      </w:r>
      <w:r w:rsidR="00A55A78">
        <w:t>October</w:t>
      </w:r>
      <w:r w:rsidRPr="00B66752">
        <w:t xml:space="preserve"> 2020 Board meeting </w:t>
      </w:r>
      <w:r w:rsidR="00A55A78">
        <w:t>Mike</w:t>
      </w:r>
      <w:r>
        <w:t xml:space="preserve"> motioned, </w:t>
      </w:r>
      <w:r w:rsidR="00A55A78">
        <w:t>Jaz</w:t>
      </w:r>
      <w:r>
        <w:t xml:space="preserve"> seconded. Unanimously approved. </w:t>
      </w:r>
    </w:p>
    <w:p w14:paraId="6B5A80EF" w14:textId="77777777" w:rsidR="00B66752" w:rsidRPr="00E146D4" w:rsidRDefault="00B66752" w:rsidP="00030BA1">
      <w:pPr>
        <w:spacing w:after="0"/>
      </w:pPr>
    </w:p>
    <w:p w14:paraId="16D57D7F" w14:textId="5ADF95BD" w:rsidR="00BF6E72" w:rsidRPr="00E146D4" w:rsidRDefault="00BF6E72" w:rsidP="00030BA1">
      <w:pPr>
        <w:spacing w:after="0"/>
      </w:pPr>
      <w:r w:rsidRPr="00BF6E72">
        <w:rPr>
          <w:b/>
          <w:bCs/>
        </w:rPr>
        <w:t>PUBLIC PARTICIPATION:</w:t>
      </w:r>
    </w:p>
    <w:p w14:paraId="6C7E8080" w14:textId="4BC4D7A8" w:rsidR="00B66752" w:rsidRDefault="00B66752" w:rsidP="00030BA1">
      <w:pPr>
        <w:spacing w:after="0"/>
      </w:pPr>
      <w:r>
        <w:t>None</w:t>
      </w:r>
    </w:p>
    <w:p w14:paraId="599237F9" w14:textId="77777777" w:rsidR="00B66752" w:rsidRPr="00B66752" w:rsidRDefault="00B66752" w:rsidP="00030BA1">
      <w:pPr>
        <w:spacing w:after="0"/>
      </w:pPr>
    </w:p>
    <w:p w14:paraId="4E806780" w14:textId="0A11354F" w:rsidR="00BF6E72" w:rsidRPr="00E146D4" w:rsidRDefault="00BF6E72" w:rsidP="00030BA1">
      <w:pPr>
        <w:spacing w:after="0"/>
      </w:pPr>
      <w:r w:rsidRPr="00BF6E72">
        <w:rPr>
          <w:b/>
          <w:bCs/>
        </w:rPr>
        <w:t>CONSENT CALENDAR AND MONTHLY BILLS</w:t>
      </w:r>
    </w:p>
    <w:p w14:paraId="38C4FF27" w14:textId="6329E475" w:rsidR="00B66752" w:rsidRPr="00B66752" w:rsidRDefault="00A55A78" w:rsidP="00A55A78">
      <w:pPr>
        <w:spacing w:after="0"/>
      </w:pPr>
      <w:r>
        <w:t xml:space="preserve">Approval for payment of October bills and invoice from Colusa RCD for NAQI grant was motioned by Mike and seconded by Jaz. Approved by Jennifer, Mike and Jaz; Kelli abstained. </w:t>
      </w:r>
    </w:p>
    <w:p w14:paraId="5F46B143" w14:textId="77777777" w:rsidR="00B66752" w:rsidRPr="00B66752" w:rsidRDefault="00B66752" w:rsidP="00030BA1">
      <w:pPr>
        <w:spacing w:after="0"/>
      </w:pPr>
    </w:p>
    <w:p w14:paraId="1CF00CAD" w14:textId="3466DB6F" w:rsidR="00BF6E72" w:rsidRPr="00E146D4" w:rsidRDefault="00BF6E72" w:rsidP="00030BA1">
      <w:pPr>
        <w:spacing w:after="0"/>
      </w:pPr>
      <w:r w:rsidRPr="00BF6E72">
        <w:rPr>
          <w:b/>
          <w:bCs/>
        </w:rPr>
        <w:t>ACTION ITEMS</w:t>
      </w:r>
    </w:p>
    <w:p w14:paraId="0FBCAF63" w14:textId="77777777" w:rsidR="00B66752" w:rsidRPr="00B66752" w:rsidRDefault="00B66752" w:rsidP="00030BA1">
      <w:pPr>
        <w:spacing w:after="0"/>
      </w:pPr>
    </w:p>
    <w:p w14:paraId="064798D4" w14:textId="7C7E2E21" w:rsidR="00BF6E72" w:rsidRDefault="00BF6E72" w:rsidP="00030BA1">
      <w:pPr>
        <w:spacing w:after="0"/>
      </w:pPr>
      <w:r w:rsidRPr="00BF6E72">
        <w:rPr>
          <w:b/>
          <w:bCs/>
        </w:rPr>
        <w:t>ONGOING DISTRICT BUSINESS</w:t>
      </w:r>
    </w:p>
    <w:p w14:paraId="451A5DB9" w14:textId="1D0C7059" w:rsidR="00B66752" w:rsidRDefault="00B66752" w:rsidP="00030BA1">
      <w:pPr>
        <w:spacing w:after="0"/>
      </w:pPr>
    </w:p>
    <w:p w14:paraId="6247DF62" w14:textId="77777777" w:rsidR="005D0439" w:rsidRDefault="005D0439" w:rsidP="005D0439">
      <w:pPr>
        <w:spacing w:after="0"/>
        <w:rPr>
          <w:b/>
          <w:bCs/>
        </w:rPr>
      </w:pPr>
      <w:r>
        <w:rPr>
          <w:b/>
          <w:bCs/>
        </w:rPr>
        <w:t>Region Speak-Off</w:t>
      </w:r>
    </w:p>
    <w:p w14:paraId="7A518DCA" w14:textId="77777777" w:rsidR="005D0439" w:rsidRDefault="005D0439" w:rsidP="005D0439">
      <w:pPr>
        <w:spacing w:after="0"/>
      </w:pPr>
      <w:r>
        <w:t xml:space="preserve">Contestant Kirtan from Live Oak placed second in the district Speak-Off. </w:t>
      </w:r>
    </w:p>
    <w:p w14:paraId="013ED396" w14:textId="77777777" w:rsidR="005D0439" w:rsidRDefault="005D0439" w:rsidP="00030BA1">
      <w:pPr>
        <w:spacing w:after="0"/>
      </w:pPr>
    </w:p>
    <w:p w14:paraId="31AE86E5" w14:textId="7D5ED4D4" w:rsidR="00DD7C1F" w:rsidRDefault="00DD7C1F" w:rsidP="00030BA1">
      <w:pPr>
        <w:spacing w:after="0"/>
        <w:rPr>
          <w:b/>
          <w:bCs/>
        </w:rPr>
      </w:pPr>
      <w:r w:rsidRPr="00DD7C1F">
        <w:rPr>
          <w:b/>
          <w:bCs/>
        </w:rPr>
        <w:t>W</w:t>
      </w:r>
      <w:r w:rsidR="005D0439">
        <w:rPr>
          <w:b/>
          <w:bCs/>
        </w:rPr>
        <w:t>ebsite</w:t>
      </w:r>
      <w:r w:rsidRPr="00DD7C1F">
        <w:rPr>
          <w:b/>
          <w:bCs/>
        </w:rPr>
        <w:t xml:space="preserve"> </w:t>
      </w:r>
    </w:p>
    <w:p w14:paraId="49734604" w14:textId="0A376DA0" w:rsidR="006B61FB" w:rsidRPr="00B66752" w:rsidRDefault="006B61FB" w:rsidP="00030BA1">
      <w:pPr>
        <w:spacing w:after="0"/>
      </w:pPr>
      <w:r>
        <w:t>Jennifer discussed the website</w:t>
      </w:r>
      <w:r w:rsidR="00A55A78">
        <w:t xml:space="preserve"> and increasing exposure through the site. </w:t>
      </w:r>
    </w:p>
    <w:p w14:paraId="21C56D1B" w14:textId="77777777" w:rsidR="006B61FB" w:rsidRDefault="006B61FB" w:rsidP="00030BA1">
      <w:pPr>
        <w:spacing w:after="0"/>
        <w:rPr>
          <w:b/>
          <w:bCs/>
        </w:rPr>
      </w:pPr>
    </w:p>
    <w:p w14:paraId="3BC79B8F" w14:textId="783A22AF" w:rsidR="00DD7C1F" w:rsidRDefault="00DD7C1F" w:rsidP="00030BA1">
      <w:pPr>
        <w:spacing w:after="0"/>
        <w:rPr>
          <w:b/>
          <w:bCs/>
        </w:rPr>
      </w:pPr>
      <w:r w:rsidRPr="00DD7C1F">
        <w:rPr>
          <w:b/>
          <w:bCs/>
        </w:rPr>
        <w:t>G</w:t>
      </w:r>
      <w:r w:rsidR="005D0439">
        <w:rPr>
          <w:b/>
          <w:bCs/>
        </w:rPr>
        <w:t>rants</w:t>
      </w:r>
      <w:r>
        <w:rPr>
          <w:b/>
          <w:bCs/>
        </w:rPr>
        <w:t xml:space="preserve"> </w:t>
      </w:r>
    </w:p>
    <w:p w14:paraId="28F87DA7" w14:textId="59772C0A" w:rsidR="005D0439" w:rsidRDefault="005D0439" w:rsidP="00030BA1">
      <w:pPr>
        <w:spacing w:after="0"/>
      </w:pPr>
      <w:r>
        <w:t xml:space="preserve">Jennifer gave updates on the TA HUB and NAQI programs. </w:t>
      </w:r>
    </w:p>
    <w:p w14:paraId="4BE15D90" w14:textId="77777777" w:rsidR="005D0439" w:rsidRPr="005D0439" w:rsidRDefault="005D0439" w:rsidP="00030BA1">
      <w:pPr>
        <w:spacing w:after="0"/>
      </w:pPr>
    </w:p>
    <w:p w14:paraId="71EC4A0A" w14:textId="733C0F07" w:rsidR="005D0439" w:rsidRDefault="005D0439" w:rsidP="00030BA1">
      <w:pPr>
        <w:spacing w:after="0"/>
        <w:rPr>
          <w:b/>
          <w:bCs/>
        </w:rPr>
      </w:pPr>
      <w:r>
        <w:rPr>
          <w:b/>
          <w:bCs/>
        </w:rPr>
        <w:t>Ethics Training/Brown Act/Form 700</w:t>
      </w:r>
    </w:p>
    <w:p w14:paraId="621961EC" w14:textId="791BED7A" w:rsidR="005D0439" w:rsidRDefault="005D0439" w:rsidP="00030BA1">
      <w:pPr>
        <w:spacing w:after="0"/>
      </w:pPr>
      <w:r>
        <w:t xml:space="preserve">Discussed updating state RCD compliance. </w:t>
      </w:r>
    </w:p>
    <w:p w14:paraId="3F726A4B" w14:textId="1FCF46AA" w:rsidR="005D0439" w:rsidRDefault="005D0439" w:rsidP="00030BA1">
      <w:pPr>
        <w:spacing w:after="0"/>
        <w:rPr>
          <w:b/>
          <w:bCs/>
        </w:rPr>
      </w:pPr>
    </w:p>
    <w:p w14:paraId="6DD6AA11" w14:textId="0B76DC1F" w:rsidR="005D0439" w:rsidRDefault="005D0439" w:rsidP="00030BA1">
      <w:pPr>
        <w:spacing w:after="0"/>
        <w:rPr>
          <w:b/>
          <w:bCs/>
        </w:rPr>
      </w:pPr>
      <w:r>
        <w:rPr>
          <w:b/>
          <w:bCs/>
        </w:rPr>
        <w:t>CARCD Conference Update</w:t>
      </w:r>
    </w:p>
    <w:p w14:paraId="69E75632" w14:textId="60DBDB6D" w:rsidR="005D0439" w:rsidRDefault="005D0439" w:rsidP="00030BA1">
      <w:pPr>
        <w:spacing w:after="0"/>
      </w:pPr>
      <w:r>
        <w:t>Reminder that the conference starts on November 12-20 and the registration fee is $10.</w:t>
      </w:r>
    </w:p>
    <w:p w14:paraId="6D7DCD58" w14:textId="77777777" w:rsidR="005D0439" w:rsidRPr="005D0439" w:rsidRDefault="005D0439" w:rsidP="00030BA1">
      <w:pPr>
        <w:spacing w:after="0"/>
      </w:pPr>
    </w:p>
    <w:p w14:paraId="602A360F" w14:textId="36D812A3" w:rsidR="00E146D4" w:rsidRPr="00E146D4" w:rsidRDefault="00E146D4" w:rsidP="00030BA1">
      <w:pPr>
        <w:spacing w:after="0"/>
      </w:pPr>
      <w:r w:rsidRPr="00E146D4">
        <w:rPr>
          <w:b/>
          <w:bCs/>
        </w:rPr>
        <w:t>NEW DISTRICT BUSINESS</w:t>
      </w:r>
      <w:r>
        <w:rPr>
          <w:b/>
          <w:bCs/>
        </w:rPr>
        <w:t xml:space="preserve"> </w:t>
      </w:r>
    </w:p>
    <w:p w14:paraId="15243261" w14:textId="75A4BFCF" w:rsidR="00E62DAF" w:rsidRDefault="005D0439" w:rsidP="00E62DAF">
      <w:pPr>
        <w:spacing w:after="0"/>
        <w:rPr>
          <w:b/>
          <w:bCs/>
        </w:rPr>
      </w:pPr>
      <w:r>
        <w:rPr>
          <w:b/>
          <w:bCs/>
        </w:rPr>
        <w:lastRenderedPageBreak/>
        <w:t>Restore California-Zero Footprint Outreach Grant</w:t>
      </w:r>
    </w:p>
    <w:p w14:paraId="662ED928" w14:textId="265C7B99" w:rsidR="005D0439" w:rsidRDefault="005D0439" w:rsidP="00E62DAF">
      <w:pPr>
        <w:spacing w:after="0"/>
        <w:rPr>
          <w:b/>
          <w:bCs/>
        </w:rPr>
      </w:pPr>
      <w:r>
        <w:t>Discussed possibilities of applying for this grant.</w:t>
      </w:r>
    </w:p>
    <w:p w14:paraId="44FE5B39" w14:textId="6CFE6DD9" w:rsidR="005D0439" w:rsidRDefault="005D0439" w:rsidP="00E62DAF">
      <w:pPr>
        <w:spacing w:after="0"/>
        <w:rPr>
          <w:b/>
          <w:bCs/>
        </w:rPr>
      </w:pPr>
    </w:p>
    <w:p w14:paraId="77C91D5B" w14:textId="6752D27A" w:rsidR="005D0439" w:rsidRDefault="005D0439" w:rsidP="00E62DAF">
      <w:pPr>
        <w:spacing w:after="0"/>
        <w:rPr>
          <w:b/>
          <w:bCs/>
        </w:rPr>
      </w:pPr>
      <w:r>
        <w:rPr>
          <w:b/>
          <w:bCs/>
        </w:rPr>
        <w:t>Cal-Recycle Update</w:t>
      </w:r>
    </w:p>
    <w:p w14:paraId="6F6174C6" w14:textId="7786FB0F" w:rsidR="005D0439" w:rsidRPr="005D0439" w:rsidRDefault="005D0439" w:rsidP="00E62DAF">
      <w:pPr>
        <w:spacing w:after="0"/>
      </w:pPr>
      <w:r>
        <w:t>Kelli provided Cal-Recycle update.</w:t>
      </w:r>
    </w:p>
    <w:p w14:paraId="57B08D24" w14:textId="77777777" w:rsidR="009800F3" w:rsidRDefault="009800F3" w:rsidP="00E62DAF">
      <w:pPr>
        <w:spacing w:after="0"/>
      </w:pPr>
    </w:p>
    <w:p w14:paraId="2A7DBF51" w14:textId="2E15CF38" w:rsidR="00E146D4" w:rsidRPr="00E146D4" w:rsidRDefault="00E146D4" w:rsidP="00030BA1">
      <w:pPr>
        <w:spacing w:after="0"/>
      </w:pPr>
      <w:r w:rsidRPr="00E146D4">
        <w:rPr>
          <w:b/>
          <w:bCs/>
        </w:rPr>
        <w:t>CORRESPONDENCE</w:t>
      </w:r>
    </w:p>
    <w:p w14:paraId="5E6C41C3" w14:textId="65039F34" w:rsidR="005D0439" w:rsidRDefault="005D0439" w:rsidP="00030BA1">
      <w:pPr>
        <w:spacing w:after="0"/>
      </w:pPr>
      <w:r>
        <w:t>Received a letter from Sara Letton, California RCD Grant Manager.</w:t>
      </w:r>
    </w:p>
    <w:p w14:paraId="56FF8314" w14:textId="4EDD622B" w:rsidR="00BA1A15" w:rsidRDefault="00BA1A15" w:rsidP="00030BA1">
      <w:pPr>
        <w:spacing w:after="0"/>
      </w:pPr>
      <w:r>
        <w:t>Received a letter from Nicole Cartwright, California RCD.</w:t>
      </w:r>
    </w:p>
    <w:p w14:paraId="3A515CD1" w14:textId="77777777" w:rsidR="006F6BD2" w:rsidRPr="00B66752" w:rsidRDefault="006F6BD2" w:rsidP="00030BA1">
      <w:pPr>
        <w:spacing w:after="0"/>
      </w:pPr>
    </w:p>
    <w:p w14:paraId="3C51773C" w14:textId="46776CA9" w:rsidR="00E146D4" w:rsidRPr="00E146D4" w:rsidRDefault="00E146D4" w:rsidP="00030BA1">
      <w:pPr>
        <w:spacing w:after="0"/>
        <w:rPr>
          <w:b/>
          <w:bCs/>
        </w:rPr>
      </w:pPr>
      <w:r w:rsidRPr="00E146D4">
        <w:rPr>
          <w:b/>
          <w:bCs/>
        </w:rPr>
        <w:t>ADJOURN</w:t>
      </w:r>
      <w:r>
        <w:t xml:space="preserve"> </w:t>
      </w:r>
    </w:p>
    <w:p w14:paraId="02440C98" w14:textId="1EC4136C" w:rsidR="00F60A61" w:rsidRDefault="009800F3" w:rsidP="00F60A61">
      <w:pPr>
        <w:spacing w:after="0"/>
      </w:pPr>
      <w:r>
        <w:t>Meeting was adjourned at 1:</w:t>
      </w:r>
      <w:r w:rsidR="00BA1A15">
        <w:t>38</w:t>
      </w:r>
      <w:r>
        <w:t xml:space="preserve"> p.m.</w:t>
      </w:r>
    </w:p>
    <w:p w14:paraId="73A004C5" w14:textId="77777777" w:rsidR="009800F3" w:rsidRDefault="009800F3" w:rsidP="00F60A61">
      <w:pPr>
        <w:spacing w:after="0"/>
      </w:pPr>
    </w:p>
    <w:p w14:paraId="494C5847" w14:textId="0AF1457E" w:rsidR="00F60A61" w:rsidRDefault="00F60A61" w:rsidP="00F60A61">
      <w:pPr>
        <w:spacing w:after="0"/>
        <w:rPr>
          <w:b/>
          <w:bCs/>
        </w:rPr>
      </w:pPr>
      <w:r>
        <w:t xml:space="preserve">Next regular meeting is scheduled for </w:t>
      </w:r>
      <w:r w:rsidR="00BA1A15">
        <w:t>December 4,</w:t>
      </w:r>
      <w:r>
        <w:t xml:space="preserve"> 2020.</w:t>
      </w:r>
    </w:p>
    <w:p w14:paraId="7C6FC6A9" w14:textId="77777777" w:rsidR="00030BA1" w:rsidRDefault="00030BA1" w:rsidP="00030BA1">
      <w:pPr>
        <w:spacing w:after="0"/>
      </w:pPr>
    </w:p>
    <w:sectPr w:rsidR="00030BA1" w:rsidSect="00030BA1">
      <w:pgSz w:w="12240" w:h="15840"/>
      <w:pgMar w:top="1440" w:right="144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BA1"/>
    <w:rsid w:val="00030BA1"/>
    <w:rsid w:val="00116B58"/>
    <w:rsid w:val="002839D2"/>
    <w:rsid w:val="002E7866"/>
    <w:rsid w:val="0031186A"/>
    <w:rsid w:val="003451C9"/>
    <w:rsid w:val="004265B3"/>
    <w:rsid w:val="005B3526"/>
    <w:rsid w:val="005D0439"/>
    <w:rsid w:val="005F1CE4"/>
    <w:rsid w:val="006B61FB"/>
    <w:rsid w:val="006F6BD2"/>
    <w:rsid w:val="00847B36"/>
    <w:rsid w:val="008B0CAE"/>
    <w:rsid w:val="009800F3"/>
    <w:rsid w:val="00A55A78"/>
    <w:rsid w:val="00B66752"/>
    <w:rsid w:val="00BA1A15"/>
    <w:rsid w:val="00BF6E72"/>
    <w:rsid w:val="00D2337C"/>
    <w:rsid w:val="00DD7C1F"/>
    <w:rsid w:val="00E146D4"/>
    <w:rsid w:val="00E46096"/>
    <w:rsid w:val="00E62DAF"/>
    <w:rsid w:val="00E76C4B"/>
    <w:rsid w:val="00F45D2F"/>
    <w:rsid w:val="00F60007"/>
    <w:rsid w:val="00F60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FF7599"/>
  <w15:chartTrackingRefBased/>
  <w15:docId w15:val="{2D75357E-965A-44AD-A93F-61812C2B5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sv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Johnston</dc:creator>
  <cp:keywords/>
  <dc:description/>
  <cp:lastModifiedBy>Donna Johnston</cp:lastModifiedBy>
  <cp:revision>3</cp:revision>
  <dcterms:created xsi:type="dcterms:W3CDTF">2020-11-29T00:26:00Z</dcterms:created>
  <dcterms:modified xsi:type="dcterms:W3CDTF">2020-11-29T00:50:00Z</dcterms:modified>
</cp:coreProperties>
</file>