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1B9BED" w14:textId="351AAC44" w:rsidR="00E76C4B" w:rsidRPr="00F60007" w:rsidRDefault="00BF6E72" w:rsidP="00030BA1">
      <w:pPr>
        <w:spacing w:after="0"/>
        <w:jc w:val="center"/>
        <w:rPr>
          <w:b/>
          <w:bCs/>
        </w:rPr>
      </w:pPr>
      <w:bookmarkStart w:id="0" w:name="_GoBack"/>
      <w:bookmarkEnd w:id="0"/>
      <w:r w:rsidRPr="00F60007">
        <w:rPr>
          <w:b/>
          <w:bCs/>
          <w:noProof/>
        </w:rPr>
        <w:drawing>
          <wp:anchor distT="0" distB="0" distL="114300" distR="114300" simplePos="0" relativeHeight="251659264" behindDoc="1" locked="0" layoutInCell="1" allowOverlap="1" wp14:anchorId="1833504C" wp14:editId="44D84BED">
            <wp:simplePos x="0" y="0"/>
            <wp:positionH relativeFrom="column">
              <wp:posOffset>5791200</wp:posOffset>
            </wp:positionH>
            <wp:positionV relativeFrom="paragraph">
              <wp:posOffset>0</wp:posOffset>
            </wp:positionV>
            <wp:extent cx="685800" cy="685800"/>
            <wp:effectExtent l="0" t="0" r="0" b="0"/>
            <wp:wrapTight wrapText="bothSides">
              <wp:wrapPolygon edited="0">
                <wp:start x="6000" y="0"/>
                <wp:lineTo x="0" y="3000"/>
                <wp:lineTo x="0" y="15600"/>
                <wp:lineTo x="2400" y="19200"/>
                <wp:lineTo x="5400" y="21000"/>
                <wp:lineTo x="6000" y="21000"/>
                <wp:lineTo x="15000" y="21000"/>
                <wp:lineTo x="15600" y="21000"/>
                <wp:lineTo x="18600" y="19200"/>
                <wp:lineTo x="21000" y="15600"/>
                <wp:lineTo x="21000" y="3000"/>
                <wp:lineTo x="15000" y="0"/>
                <wp:lineTo x="6000" y="0"/>
              </wp:wrapPolygon>
            </wp:wrapTight>
            <wp:docPr id="6" name="Picture 6" descr="Sutter County Seal - Visit the hom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utter County Seal - Visit the home p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anchor>
        </w:drawing>
      </w:r>
      <w:r w:rsidR="00030BA1" w:rsidRPr="00F60007">
        <w:rPr>
          <w:b/>
          <w:bCs/>
          <w:noProof/>
        </w:rPr>
        <w:drawing>
          <wp:anchor distT="0" distB="0" distL="114300" distR="114300" simplePos="0" relativeHeight="251658240" behindDoc="1" locked="0" layoutInCell="1" allowOverlap="1" wp14:anchorId="2E28B479" wp14:editId="1078E2F6">
            <wp:simplePos x="0" y="0"/>
            <wp:positionH relativeFrom="margin">
              <wp:align>left</wp:align>
            </wp:positionH>
            <wp:positionV relativeFrom="paragraph">
              <wp:posOffset>0</wp:posOffset>
            </wp:positionV>
            <wp:extent cx="1693545" cy="714375"/>
            <wp:effectExtent l="0" t="0" r="1905" b="9525"/>
            <wp:wrapTight wrapText="bothSides">
              <wp:wrapPolygon edited="0">
                <wp:start x="972" y="0"/>
                <wp:lineTo x="0" y="5184"/>
                <wp:lineTo x="0" y="18432"/>
                <wp:lineTo x="972" y="21312"/>
                <wp:lineTo x="1944" y="21312"/>
                <wp:lineTo x="21381" y="19008"/>
                <wp:lineTo x="21381" y="2304"/>
                <wp:lineTo x="2430" y="0"/>
                <wp:lineTo x="972" y="0"/>
              </wp:wrapPolygon>
            </wp:wrapTight>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rcd-web-logo.svg"/>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6"/>
                        </a:ext>
                      </a:extLst>
                    </a:blip>
                    <a:stretch>
                      <a:fillRect/>
                    </a:stretch>
                  </pic:blipFill>
                  <pic:spPr>
                    <a:xfrm>
                      <a:off x="0" y="0"/>
                      <a:ext cx="1693545" cy="714375"/>
                    </a:xfrm>
                    <a:prstGeom prst="rect">
                      <a:avLst/>
                    </a:prstGeom>
                  </pic:spPr>
                </pic:pic>
              </a:graphicData>
            </a:graphic>
            <wp14:sizeRelV relativeFrom="margin">
              <wp14:pctHeight>0</wp14:pctHeight>
            </wp14:sizeRelV>
          </wp:anchor>
        </w:drawing>
      </w:r>
      <w:r w:rsidR="00030BA1" w:rsidRPr="00F60007">
        <w:rPr>
          <w:b/>
          <w:bCs/>
        </w:rPr>
        <w:t>SUTTER COUNTY RESOURCE CONSERVATI</w:t>
      </w:r>
      <w:r w:rsidRPr="00F60007">
        <w:rPr>
          <w:b/>
          <w:bCs/>
        </w:rPr>
        <w:t>O</w:t>
      </w:r>
      <w:r w:rsidR="00030BA1" w:rsidRPr="00F60007">
        <w:rPr>
          <w:b/>
          <w:bCs/>
        </w:rPr>
        <w:t>N</w:t>
      </w:r>
    </w:p>
    <w:p w14:paraId="46A2511E" w14:textId="0E75627B" w:rsidR="00030BA1" w:rsidRPr="00F60007" w:rsidRDefault="00030BA1" w:rsidP="00030BA1">
      <w:pPr>
        <w:spacing w:after="0"/>
        <w:jc w:val="center"/>
        <w:rPr>
          <w:b/>
          <w:bCs/>
        </w:rPr>
      </w:pPr>
      <w:r w:rsidRPr="00F60007">
        <w:rPr>
          <w:b/>
          <w:bCs/>
        </w:rPr>
        <w:t>DISTRICT BOARD MEETING MINUTES</w:t>
      </w:r>
    </w:p>
    <w:p w14:paraId="35E937D7" w14:textId="5992A999" w:rsidR="00030BA1" w:rsidRPr="00F60007" w:rsidRDefault="00823AC7" w:rsidP="00030BA1">
      <w:pPr>
        <w:spacing w:after="0"/>
        <w:jc w:val="center"/>
        <w:rPr>
          <w:b/>
          <w:bCs/>
        </w:rPr>
      </w:pPr>
      <w:r>
        <w:rPr>
          <w:b/>
          <w:bCs/>
        </w:rPr>
        <w:t>January</w:t>
      </w:r>
      <w:r w:rsidR="00F92DF3">
        <w:rPr>
          <w:b/>
          <w:bCs/>
        </w:rPr>
        <w:t xml:space="preserve"> 6</w:t>
      </w:r>
      <w:r w:rsidR="00030BA1" w:rsidRPr="00F60007">
        <w:rPr>
          <w:b/>
          <w:bCs/>
        </w:rPr>
        <w:t>, 202</w:t>
      </w:r>
      <w:r>
        <w:rPr>
          <w:b/>
          <w:bCs/>
        </w:rPr>
        <w:t>1</w:t>
      </w:r>
    </w:p>
    <w:p w14:paraId="1D73D985" w14:textId="08A7ABE5" w:rsidR="00030BA1" w:rsidRDefault="00030BA1" w:rsidP="00030BA1">
      <w:pPr>
        <w:spacing w:after="0"/>
        <w:jc w:val="center"/>
      </w:pPr>
    </w:p>
    <w:p w14:paraId="237A3055" w14:textId="410BAD1B" w:rsidR="00030BA1" w:rsidRDefault="00030BA1" w:rsidP="00030BA1">
      <w:pPr>
        <w:spacing w:after="0"/>
      </w:pPr>
    </w:p>
    <w:p w14:paraId="2F27A185" w14:textId="77777777" w:rsidR="008B0CAE" w:rsidRDefault="008B0CAE" w:rsidP="00030BA1">
      <w:pPr>
        <w:spacing w:after="0"/>
        <w:rPr>
          <w:b/>
          <w:bCs/>
        </w:rPr>
      </w:pPr>
    </w:p>
    <w:p w14:paraId="6C454E1F" w14:textId="69CF94C1" w:rsidR="00BF6E72" w:rsidRDefault="00BF6E72" w:rsidP="00030BA1">
      <w:pPr>
        <w:spacing w:after="0"/>
        <w:rPr>
          <w:b/>
          <w:bCs/>
        </w:rPr>
      </w:pPr>
      <w:r w:rsidRPr="00BF6E72">
        <w:rPr>
          <w:b/>
          <w:bCs/>
        </w:rPr>
        <w:t>CALL TO ORDER</w:t>
      </w:r>
      <w:r>
        <w:rPr>
          <w:b/>
          <w:bCs/>
        </w:rPr>
        <w:t xml:space="preserve"> </w:t>
      </w:r>
    </w:p>
    <w:p w14:paraId="5B8A96C4" w14:textId="2C6CFC70" w:rsidR="00B66752" w:rsidRPr="00B66752" w:rsidRDefault="00B66752" w:rsidP="00030BA1">
      <w:pPr>
        <w:spacing w:after="0"/>
      </w:pPr>
      <w:r>
        <w:t xml:space="preserve">Chair Jennifer Sanders called the meeting to order at </w:t>
      </w:r>
      <w:r w:rsidRPr="001C66E1">
        <w:t>12:</w:t>
      </w:r>
      <w:r w:rsidR="001C66E1" w:rsidRPr="001C66E1">
        <w:t>14</w:t>
      </w:r>
      <w:r w:rsidRPr="001C66E1">
        <w:t xml:space="preserve"> </w:t>
      </w:r>
      <w:r>
        <w:t>p.m.</w:t>
      </w:r>
    </w:p>
    <w:p w14:paraId="55617977" w14:textId="77777777" w:rsidR="00BF6E72" w:rsidRDefault="00BF6E72" w:rsidP="00030BA1">
      <w:pPr>
        <w:spacing w:after="0"/>
      </w:pPr>
    </w:p>
    <w:p w14:paraId="3BCC6BD1" w14:textId="3CBA5616" w:rsidR="00BF6E72" w:rsidRPr="00BF6E72" w:rsidRDefault="00BF6E72" w:rsidP="00030BA1">
      <w:pPr>
        <w:spacing w:after="0"/>
      </w:pPr>
      <w:r w:rsidRPr="00BF6E72">
        <w:rPr>
          <w:b/>
          <w:bCs/>
        </w:rPr>
        <w:t>ROLL CALL</w:t>
      </w:r>
      <w:r>
        <w:rPr>
          <w:b/>
          <w:bCs/>
        </w:rPr>
        <w:t xml:space="preserve"> </w:t>
      </w:r>
    </w:p>
    <w:p w14:paraId="4ECA0416" w14:textId="3382A242" w:rsidR="00BF6E72" w:rsidRPr="00BF6E72" w:rsidRDefault="00BF6E72" w:rsidP="00B66752">
      <w:pPr>
        <w:spacing w:after="0"/>
        <w:ind w:left="720"/>
      </w:pPr>
      <w:r w:rsidRPr="00BF6E72">
        <w:rPr>
          <w:b/>
          <w:bCs/>
        </w:rPr>
        <w:t>DIRECTORS PRESENT:</w:t>
      </w:r>
      <w:r w:rsidR="00B66752">
        <w:rPr>
          <w:b/>
          <w:bCs/>
        </w:rPr>
        <w:t xml:space="preserve"> </w:t>
      </w:r>
      <w:r w:rsidR="00B66752" w:rsidRPr="00B66752">
        <w:t>Jennifer Sanders, Kelli Evans, Mike Johnston</w:t>
      </w:r>
      <w:r w:rsidR="00A55A78">
        <w:t xml:space="preserve"> and Jasdeep Bains</w:t>
      </w:r>
    </w:p>
    <w:p w14:paraId="4309D5C2" w14:textId="7F39B3BA" w:rsidR="00BF6E72" w:rsidRPr="00DD7C1F" w:rsidRDefault="00BF6E72" w:rsidP="00B66752">
      <w:pPr>
        <w:spacing w:after="0"/>
        <w:ind w:left="720"/>
      </w:pPr>
      <w:r w:rsidRPr="00BF6E72">
        <w:rPr>
          <w:b/>
          <w:bCs/>
        </w:rPr>
        <w:t>DIRECTORS ABSENT:</w:t>
      </w:r>
      <w:r w:rsidR="00DD7C1F">
        <w:t xml:space="preserve"> </w:t>
      </w:r>
      <w:r w:rsidR="002839D2">
        <w:t>N</w:t>
      </w:r>
      <w:r w:rsidR="00A55A78">
        <w:t>one</w:t>
      </w:r>
      <w:r w:rsidR="00DD7C1F">
        <w:t xml:space="preserve"> </w:t>
      </w:r>
    </w:p>
    <w:p w14:paraId="4E6BB677" w14:textId="1543BFF6" w:rsidR="00BF6E72" w:rsidRPr="00BF6E72" w:rsidRDefault="00BF6E72" w:rsidP="00030BA1">
      <w:pPr>
        <w:spacing w:after="0"/>
        <w:rPr>
          <w:b/>
          <w:bCs/>
        </w:rPr>
      </w:pPr>
    </w:p>
    <w:p w14:paraId="6327F3D7" w14:textId="09244107" w:rsidR="00BF6E72" w:rsidRDefault="00BF6E72" w:rsidP="00030BA1">
      <w:pPr>
        <w:spacing w:after="0"/>
        <w:rPr>
          <w:b/>
          <w:bCs/>
        </w:rPr>
      </w:pPr>
      <w:r w:rsidRPr="00BF6E72">
        <w:rPr>
          <w:b/>
          <w:bCs/>
        </w:rPr>
        <w:t>APPROVAL OF MINUTES:</w:t>
      </w:r>
    </w:p>
    <w:p w14:paraId="4EDF71B3" w14:textId="3CA15B15" w:rsidR="00B66752" w:rsidRPr="00B66752" w:rsidRDefault="00B66752" w:rsidP="00030BA1">
      <w:pPr>
        <w:spacing w:after="0"/>
      </w:pPr>
      <w:r w:rsidRPr="00B66752">
        <w:t xml:space="preserve">Minutes of the </w:t>
      </w:r>
      <w:r w:rsidR="00823AC7">
        <w:t>December</w:t>
      </w:r>
      <w:r w:rsidRPr="00B66752">
        <w:t xml:space="preserve"> 2020 Board meeting </w:t>
      </w:r>
      <w:r w:rsidR="00A55A78">
        <w:t>Mike</w:t>
      </w:r>
      <w:r>
        <w:t xml:space="preserve"> motioned, </w:t>
      </w:r>
      <w:r w:rsidR="001C66E1">
        <w:t>Jas</w:t>
      </w:r>
      <w:r>
        <w:t xml:space="preserve"> seconded. Unanimously approved. </w:t>
      </w:r>
    </w:p>
    <w:p w14:paraId="6B5A80EF" w14:textId="77777777" w:rsidR="00B66752" w:rsidRPr="00E146D4" w:rsidRDefault="00B66752" w:rsidP="00030BA1">
      <w:pPr>
        <w:spacing w:after="0"/>
      </w:pPr>
    </w:p>
    <w:p w14:paraId="16D57D7F" w14:textId="5ADF95BD" w:rsidR="00BF6E72" w:rsidRPr="00E146D4" w:rsidRDefault="00BF6E72" w:rsidP="00030BA1">
      <w:pPr>
        <w:spacing w:after="0"/>
      </w:pPr>
      <w:r w:rsidRPr="00BF6E72">
        <w:rPr>
          <w:b/>
          <w:bCs/>
        </w:rPr>
        <w:t>PUBLIC PARTICIPATION:</w:t>
      </w:r>
    </w:p>
    <w:p w14:paraId="6C7E8080" w14:textId="4BC4D7A8" w:rsidR="00B66752" w:rsidRDefault="00B66752" w:rsidP="00030BA1">
      <w:pPr>
        <w:spacing w:after="0"/>
      </w:pPr>
      <w:r>
        <w:t>None</w:t>
      </w:r>
    </w:p>
    <w:p w14:paraId="599237F9" w14:textId="77777777" w:rsidR="00B66752" w:rsidRPr="00B66752" w:rsidRDefault="00B66752" w:rsidP="00030BA1">
      <w:pPr>
        <w:spacing w:after="0"/>
      </w:pPr>
    </w:p>
    <w:p w14:paraId="4E806780" w14:textId="0A11354F" w:rsidR="00BF6E72" w:rsidRPr="00E146D4" w:rsidRDefault="00BF6E72" w:rsidP="00030BA1">
      <w:pPr>
        <w:spacing w:after="0"/>
      </w:pPr>
      <w:r w:rsidRPr="00BF6E72">
        <w:rPr>
          <w:b/>
          <w:bCs/>
        </w:rPr>
        <w:t>CONSENT CALENDAR AND MONTHLY BILLS</w:t>
      </w:r>
    </w:p>
    <w:p w14:paraId="38C4FF27" w14:textId="536C82D6" w:rsidR="00B66752" w:rsidRPr="00B66752" w:rsidRDefault="00A55A78" w:rsidP="00A55A78">
      <w:pPr>
        <w:spacing w:after="0"/>
      </w:pPr>
      <w:r>
        <w:t xml:space="preserve">Approval for </w:t>
      </w:r>
      <w:r w:rsidR="00F92DF3">
        <w:t xml:space="preserve">payment of </w:t>
      </w:r>
      <w:r w:rsidR="00823AC7">
        <w:t>December</w:t>
      </w:r>
      <w:r w:rsidR="00F92DF3">
        <w:t xml:space="preserve"> bills. M</w:t>
      </w:r>
      <w:r>
        <w:t xml:space="preserve">otioned by Mike and seconded by </w:t>
      </w:r>
      <w:r w:rsidR="001C66E1">
        <w:t>Jas</w:t>
      </w:r>
      <w:r>
        <w:t xml:space="preserve">. </w:t>
      </w:r>
      <w:r w:rsidR="00F92DF3">
        <w:t xml:space="preserve">Unanimously approved. </w:t>
      </w:r>
      <w:r>
        <w:t xml:space="preserve"> </w:t>
      </w:r>
    </w:p>
    <w:p w14:paraId="5F46B143" w14:textId="53EE1111" w:rsidR="00B66752" w:rsidRDefault="00D15164" w:rsidP="00030BA1">
      <w:pPr>
        <w:spacing w:after="0"/>
      </w:pPr>
      <w:r>
        <w:t xml:space="preserve">No Cash Projection this month. </w:t>
      </w:r>
    </w:p>
    <w:p w14:paraId="6F11A30C" w14:textId="77777777" w:rsidR="00D15164" w:rsidRDefault="00D15164" w:rsidP="00030BA1">
      <w:pPr>
        <w:spacing w:after="0"/>
      </w:pPr>
    </w:p>
    <w:p w14:paraId="001186ED" w14:textId="57215930" w:rsidR="004652AA" w:rsidRDefault="004652AA" w:rsidP="004652AA">
      <w:pPr>
        <w:spacing w:after="0"/>
        <w:rPr>
          <w:b/>
          <w:bCs/>
        </w:rPr>
      </w:pPr>
      <w:r>
        <w:rPr>
          <w:b/>
          <w:bCs/>
        </w:rPr>
        <w:t>PRESENTATIONS</w:t>
      </w:r>
    </w:p>
    <w:p w14:paraId="35675F4E" w14:textId="041B53F3" w:rsidR="004652AA" w:rsidRDefault="004652AA" w:rsidP="004652AA">
      <w:pPr>
        <w:spacing w:after="0"/>
      </w:pPr>
      <w:r>
        <w:t>An update from Pa Yang</w:t>
      </w:r>
      <w:r w:rsidR="00D15164">
        <w:t xml:space="preserve">, District Conservationist covering Yuba and Sutter Counties, </w:t>
      </w:r>
      <w:r>
        <w:t xml:space="preserve">and Alan </w:t>
      </w:r>
      <w:proofErr w:type="spellStart"/>
      <w:r>
        <w:t>Forkey</w:t>
      </w:r>
      <w:proofErr w:type="spellEnd"/>
      <w:r w:rsidR="00D15164">
        <w:t xml:space="preserve">, retired Program Manager </w:t>
      </w:r>
      <w:r>
        <w:t>from NRCS</w:t>
      </w:r>
      <w:r w:rsidR="00D15164">
        <w:t>. Pa stated the NRCS has started on NAQI</w:t>
      </w:r>
      <w:r w:rsidR="00647290">
        <w:t xml:space="preserve"> (National Air Quality Initiative)</w:t>
      </w:r>
      <w:r w:rsidR="00D15164">
        <w:t>.</w:t>
      </w:r>
      <w:r w:rsidR="00770CBA">
        <w:t xml:space="preserve"> Alan stated the changes to RCD’s operations over the years. He discussed the State level agreement and that RCD’s still need to </w:t>
      </w:r>
      <w:r w:rsidR="003424BA">
        <w:t>develop conservation needs assessments in consultation with their stakeholders, develop a conservation action plan, and convene the local working groups. Conservation Farm bill allows for the State Conservationist to develop funding. Part of NCRS’ obligation is to connect RCD’s with stakeholders and to make sure RCD’s know what needs to be on their agendas; do representatives understand all types of funding that can be made available, etc. Realizing convening local working groups are a challenge, they are working on training sessions late June or July. CARCD has funding available for RCD staff to take training.</w:t>
      </w:r>
      <w:r w:rsidR="00647290">
        <w:t xml:space="preserve"> Local working group usually consist of FSA and RCD. State level includes Rice Commissions, Cattle Associations, Forest Service, Farm Advisors, Cooperative Extension, etc. </w:t>
      </w:r>
    </w:p>
    <w:p w14:paraId="0866CECB" w14:textId="6B17F0F3" w:rsidR="00647290" w:rsidRDefault="00647290" w:rsidP="004652AA">
      <w:pPr>
        <w:spacing w:after="0"/>
      </w:pPr>
    </w:p>
    <w:p w14:paraId="108384C1" w14:textId="69DE9DD3" w:rsidR="00647290" w:rsidRDefault="00647290" w:rsidP="004652AA">
      <w:pPr>
        <w:spacing w:after="0"/>
      </w:pPr>
      <w:r>
        <w:t xml:space="preserve">Kelly shared her screen with the Yuba RCD, Ag Commissioner’s office, Sutter Land Trust, Feather River Air Quality Management District, NRCs, California Rice Commission, </w:t>
      </w:r>
      <w:proofErr w:type="spellStart"/>
      <w:r>
        <w:t>Recology</w:t>
      </w:r>
      <w:proofErr w:type="spellEnd"/>
      <w:r w:rsidR="00EF3F2A">
        <w:t xml:space="preserve"> Yuba Sutter</w:t>
      </w:r>
      <w:r>
        <w:t xml:space="preserve">, Bi-County Farm Advisors, </w:t>
      </w:r>
      <w:r w:rsidR="00EF3F2A">
        <w:t xml:space="preserve">Sutter County Environmental Health, Farm Bureau, Yuba City Parks and Recreation and FSA. Alan said it is a pretty good list. </w:t>
      </w:r>
    </w:p>
    <w:p w14:paraId="1C598D08" w14:textId="32843C88" w:rsidR="00EF3F2A" w:rsidRDefault="00EF3F2A" w:rsidP="004652AA">
      <w:pPr>
        <w:spacing w:after="0"/>
      </w:pPr>
    </w:p>
    <w:p w14:paraId="1612F1F8" w14:textId="6C59A769" w:rsidR="00EF3F2A" w:rsidRPr="004652AA" w:rsidRDefault="00EF3F2A" w:rsidP="004652AA">
      <w:pPr>
        <w:spacing w:after="0"/>
      </w:pPr>
      <w:r>
        <w:t xml:space="preserve">Significant change in 2018 Farm bill irrigation districts, water agencies are now available to qualify for funding. </w:t>
      </w:r>
      <w:r w:rsidRPr="00EF3F2A">
        <w:rPr>
          <w:i/>
          <w:iCs/>
        </w:rPr>
        <w:t>Kelly will ask Jennifer which local agencies to add.</w:t>
      </w:r>
      <w:r>
        <w:t xml:space="preserve"> </w:t>
      </w:r>
    </w:p>
    <w:p w14:paraId="434C4792" w14:textId="77777777" w:rsidR="004652AA" w:rsidRPr="00B66752" w:rsidRDefault="004652AA" w:rsidP="00030BA1">
      <w:pPr>
        <w:spacing w:after="0"/>
      </w:pPr>
    </w:p>
    <w:p w14:paraId="1CF00CAD" w14:textId="3466DB6F" w:rsidR="00BF6E72" w:rsidRPr="00E146D4" w:rsidRDefault="00BF6E72" w:rsidP="00030BA1">
      <w:pPr>
        <w:spacing w:after="0"/>
      </w:pPr>
      <w:r w:rsidRPr="00BF6E72">
        <w:rPr>
          <w:b/>
          <w:bCs/>
        </w:rPr>
        <w:t>ACTION ITEMS</w:t>
      </w:r>
    </w:p>
    <w:p w14:paraId="0FBCAF63" w14:textId="77777777" w:rsidR="00B66752" w:rsidRPr="00B66752" w:rsidRDefault="00B66752" w:rsidP="00030BA1">
      <w:pPr>
        <w:spacing w:after="0"/>
      </w:pPr>
    </w:p>
    <w:p w14:paraId="064798D4" w14:textId="7C7E2E21" w:rsidR="00BF6E72" w:rsidRDefault="00BF6E72" w:rsidP="00030BA1">
      <w:pPr>
        <w:spacing w:after="0"/>
      </w:pPr>
      <w:r w:rsidRPr="00BF6E72">
        <w:rPr>
          <w:b/>
          <w:bCs/>
        </w:rPr>
        <w:lastRenderedPageBreak/>
        <w:t>ONGOING DISTRICT BUSINESS</w:t>
      </w:r>
    </w:p>
    <w:p w14:paraId="451A5DB9" w14:textId="1D0C7059" w:rsidR="00B66752" w:rsidRDefault="00B66752" w:rsidP="00030BA1">
      <w:pPr>
        <w:spacing w:after="0"/>
      </w:pPr>
    </w:p>
    <w:p w14:paraId="013ED396" w14:textId="4E8361A8" w:rsidR="005D0439" w:rsidRDefault="00F92DF3" w:rsidP="00030BA1">
      <w:pPr>
        <w:spacing w:after="0"/>
        <w:rPr>
          <w:b/>
          <w:bCs/>
        </w:rPr>
      </w:pPr>
      <w:r>
        <w:rPr>
          <w:b/>
          <w:bCs/>
        </w:rPr>
        <w:t>Feather River Parkway</w:t>
      </w:r>
    </w:p>
    <w:p w14:paraId="21464F69" w14:textId="72FA4551" w:rsidR="00F92DF3" w:rsidRDefault="00EF3F2A" w:rsidP="00030BA1">
      <w:pPr>
        <w:spacing w:after="0"/>
      </w:pPr>
      <w:r>
        <w:t>Mike has located some possible grants for the project. Continues to progress on project</w:t>
      </w:r>
      <w:r w:rsidR="00F92DF3">
        <w:t xml:space="preserve">. </w:t>
      </w:r>
    </w:p>
    <w:p w14:paraId="3B05C78D" w14:textId="67C55006" w:rsidR="006E0A05" w:rsidRDefault="006E0A05" w:rsidP="00030BA1">
      <w:pPr>
        <w:spacing w:after="0"/>
      </w:pPr>
    </w:p>
    <w:p w14:paraId="179BF449" w14:textId="16F9E258" w:rsidR="006E0A05" w:rsidRDefault="006E0A05" w:rsidP="00030BA1">
      <w:pPr>
        <w:spacing w:after="0"/>
        <w:rPr>
          <w:b/>
          <w:bCs/>
        </w:rPr>
      </w:pPr>
      <w:r w:rsidRPr="006E0A05">
        <w:rPr>
          <w:b/>
          <w:bCs/>
        </w:rPr>
        <w:t>Long Range Plan</w:t>
      </w:r>
    </w:p>
    <w:p w14:paraId="0B6CFB80" w14:textId="3C7B0F2E" w:rsidR="006E0A05" w:rsidRDefault="00EF3F2A" w:rsidP="00030BA1">
      <w:pPr>
        <w:spacing w:after="0"/>
      </w:pPr>
      <w:r>
        <w:t>Removed from agenda; to be placed on next month’s agenda.</w:t>
      </w:r>
    </w:p>
    <w:p w14:paraId="365A9117" w14:textId="77777777" w:rsidR="00FB748E" w:rsidRPr="006E0A05" w:rsidRDefault="00FB748E" w:rsidP="00030BA1">
      <w:pPr>
        <w:spacing w:after="0"/>
      </w:pPr>
    </w:p>
    <w:p w14:paraId="31AE86E5" w14:textId="58A04185" w:rsidR="00DD7C1F" w:rsidRDefault="00DD7C1F" w:rsidP="00030BA1">
      <w:pPr>
        <w:spacing w:after="0"/>
        <w:rPr>
          <w:b/>
          <w:bCs/>
        </w:rPr>
      </w:pPr>
      <w:r w:rsidRPr="00DD7C1F">
        <w:rPr>
          <w:b/>
          <w:bCs/>
        </w:rPr>
        <w:t>W</w:t>
      </w:r>
      <w:r w:rsidR="005D0439">
        <w:rPr>
          <w:b/>
          <w:bCs/>
        </w:rPr>
        <w:t>ebsite</w:t>
      </w:r>
      <w:r w:rsidRPr="00DD7C1F">
        <w:rPr>
          <w:b/>
          <w:bCs/>
        </w:rPr>
        <w:t xml:space="preserve"> </w:t>
      </w:r>
    </w:p>
    <w:p w14:paraId="49734604" w14:textId="11F558BB" w:rsidR="006B61FB" w:rsidRPr="00B66752" w:rsidRDefault="006E563D" w:rsidP="00030BA1">
      <w:pPr>
        <w:spacing w:after="0"/>
      </w:pPr>
      <w:r>
        <w:t>Kelli</w:t>
      </w:r>
      <w:r w:rsidR="006B61FB">
        <w:t xml:space="preserve"> </w:t>
      </w:r>
      <w:r w:rsidR="00EF3F2A">
        <w:t xml:space="preserve">again </w:t>
      </w:r>
      <w:r>
        <w:t>requested ideas for content</w:t>
      </w:r>
      <w:r w:rsidR="00EF3F2A">
        <w:t xml:space="preserve">, and bio’s for directors and James. </w:t>
      </w:r>
    </w:p>
    <w:p w14:paraId="21C56D1B" w14:textId="77777777" w:rsidR="006B61FB" w:rsidRPr="000A0544" w:rsidRDefault="006B61FB" w:rsidP="00030BA1">
      <w:pPr>
        <w:spacing w:after="0"/>
      </w:pPr>
    </w:p>
    <w:p w14:paraId="3BC79B8F" w14:textId="34159C68" w:rsidR="00DD7C1F" w:rsidRDefault="00FB748E" w:rsidP="00030BA1">
      <w:pPr>
        <w:spacing w:after="0"/>
        <w:rPr>
          <w:b/>
          <w:bCs/>
        </w:rPr>
      </w:pPr>
      <w:r>
        <w:rPr>
          <w:b/>
          <w:bCs/>
        </w:rPr>
        <w:t xml:space="preserve">Cal-Recycle </w:t>
      </w:r>
      <w:r w:rsidR="00DD7C1F" w:rsidRPr="00DD7C1F">
        <w:rPr>
          <w:b/>
          <w:bCs/>
        </w:rPr>
        <w:t>G</w:t>
      </w:r>
      <w:r w:rsidR="005D0439">
        <w:rPr>
          <w:b/>
          <w:bCs/>
        </w:rPr>
        <w:t>rant</w:t>
      </w:r>
      <w:r w:rsidR="00985940">
        <w:rPr>
          <w:b/>
          <w:bCs/>
        </w:rPr>
        <w:t xml:space="preserve"> Update</w:t>
      </w:r>
      <w:r w:rsidR="00DD7C1F">
        <w:rPr>
          <w:b/>
          <w:bCs/>
        </w:rPr>
        <w:t xml:space="preserve"> </w:t>
      </w:r>
    </w:p>
    <w:p w14:paraId="28F87DA7" w14:textId="5C9BC566" w:rsidR="005D0439" w:rsidRDefault="003327DE" w:rsidP="00030BA1">
      <w:pPr>
        <w:spacing w:after="0"/>
      </w:pPr>
      <w:r>
        <w:t xml:space="preserve">Kelli reported that Sutter County </w:t>
      </w:r>
      <w:r w:rsidR="00E30C28">
        <w:t xml:space="preserve">should be done this week; </w:t>
      </w:r>
      <w:r>
        <w:t xml:space="preserve">Yuba will be </w:t>
      </w:r>
      <w:r w:rsidR="00E30C28">
        <w:t>next</w:t>
      </w:r>
      <w:r>
        <w:t xml:space="preserve">. </w:t>
      </w:r>
      <w:r w:rsidR="00E30C28">
        <w:t xml:space="preserve">More resources such as Better Way for homeless in natural areas which has lowered the amount of people in these areas. Trash left behind in orchards and trash left in camps along the local waterways, burned cars, etc. will be picked up as part of this project. </w:t>
      </w:r>
      <w:r w:rsidR="00511EF4">
        <w:t>Solar game cameras, and fencing is being placed in these areas to avoid this from reoccurring.</w:t>
      </w:r>
    </w:p>
    <w:p w14:paraId="4BE15D90" w14:textId="77777777" w:rsidR="005D0439" w:rsidRPr="005D0439" w:rsidRDefault="005D0439" w:rsidP="00030BA1">
      <w:pPr>
        <w:spacing w:after="0"/>
      </w:pPr>
    </w:p>
    <w:p w14:paraId="4747E5C9" w14:textId="74934591" w:rsidR="00985940" w:rsidRDefault="00985940" w:rsidP="00030BA1">
      <w:pPr>
        <w:spacing w:after="0"/>
        <w:rPr>
          <w:b/>
          <w:bCs/>
        </w:rPr>
      </w:pPr>
      <w:r>
        <w:rPr>
          <w:b/>
          <w:bCs/>
        </w:rPr>
        <w:t xml:space="preserve">Discussion </w:t>
      </w:r>
      <w:r w:rsidR="004652AA">
        <w:rPr>
          <w:b/>
          <w:bCs/>
        </w:rPr>
        <w:t xml:space="preserve">and Vote on </w:t>
      </w:r>
      <w:proofErr w:type="spellStart"/>
      <w:r w:rsidR="004652AA">
        <w:rPr>
          <w:b/>
          <w:bCs/>
        </w:rPr>
        <w:t>GrizzlyCorps</w:t>
      </w:r>
      <w:proofErr w:type="spellEnd"/>
      <w:r w:rsidR="004652AA">
        <w:rPr>
          <w:b/>
          <w:bCs/>
        </w:rPr>
        <w:t xml:space="preserve"> Internship Program</w:t>
      </w:r>
    </w:p>
    <w:p w14:paraId="69618C07" w14:textId="67324690" w:rsidR="003327DE" w:rsidRDefault="00511EF4" w:rsidP="00030BA1">
      <w:pPr>
        <w:spacing w:after="0"/>
      </w:pPr>
      <w:r>
        <w:t xml:space="preserve">UC Berkeley students have a program </w:t>
      </w:r>
      <w:r w:rsidR="00725E5D">
        <w:t>where interns can work for RCD for 40 hours a week up to eleven months. They work on capacity building; focusing on forest and climate change. Could work on the carbon farm, training classes, river cleanup; etc. Have to apply by January 15</w:t>
      </w:r>
      <w:r w:rsidR="00725E5D" w:rsidRPr="00725E5D">
        <w:rPr>
          <w:vertAlign w:val="superscript"/>
        </w:rPr>
        <w:t>th</w:t>
      </w:r>
      <w:r w:rsidR="00725E5D">
        <w:t xml:space="preserve"> for September start date. Must have a supervisor for daily check in. Must commit to a $20,000 match and can be billed quarterly. Crowd sourcing is an option to help with the RCD match. Housing and transportation could also be used as part of match. Can also apply with other RCD’s, such as Yuba, to lower cost; </w:t>
      </w:r>
      <w:r w:rsidR="002330A9">
        <w:t>however,</w:t>
      </w:r>
      <w:r w:rsidR="00725E5D">
        <w:t xml:space="preserve"> will lower amount of </w:t>
      </w:r>
      <w:proofErr w:type="gramStart"/>
      <w:r w:rsidR="00725E5D">
        <w:t>hours</w:t>
      </w:r>
      <w:proofErr w:type="gramEnd"/>
      <w:r w:rsidR="00725E5D">
        <w:t xml:space="preserve"> intern would be working for the County. Motion to move forward </w:t>
      </w:r>
      <w:r w:rsidR="002330A9">
        <w:t xml:space="preserve">to apply with Yuba County motioned by Mike, seconded by Jas; unanimously approved. </w:t>
      </w:r>
      <w:r w:rsidR="002330A9" w:rsidRPr="002330A9">
        <w:rPr>
          <w:i/>
          <w:iCs/>
        </w:rPr>
        <w:t>Kelly will move forward with application process with Yuba.</w:t>
      </w:r>
    </w:p>
    <w:p w14:paraId="186F4DEE" w14:textId="0EC9F422" w:rsidR="00725E5D" w:rsidRDefault="00725E5D" w:rsidP="00030BA1">
      <w:pPr>
        <w:spacing w:after="0"/>
      </w:pPr>
    </w:p>
    <w:p w14:paraId="74A76C74" w14:textId="2CDCE613" w:rsidR="002330A9" w:rsidRPr="002330A9" w:rsidRDefault="002330A9" w:rsidP="00030BA1">
      <w:pPr>
        <w:spacing w:after="0"/>
        <w:rPr>
          <w:b/>
          <w:bCs/>
        </w:rPr>
      </w:pPr>
      <w:r w:rsidRPr="002330A9">
        <w:rPr>
          <w:b/>
          <w:bCs/>
        </w:rPr>
        <w:t>Yuba Sutter Specialty Assistance Hub</w:t>
      </w:r>
    </w:p>
    <w:p w14:paraId="31732C36" w14:textId="6AC25150" w:rsidR="002330A9" w:rsidRDefault="002330A9" w:rsidP="00030BA1">
      <w:pPr>
        <w:spacing w:after="0"/>
      </w:pPr>
      <w:r>
        <w:t>Kelly gave update that Sara is contact and is looking forward to meeting with James to start on project.</w:t>
      </w:r>
    </w:p>
    <w:p w14:paraId="3BB6616D" w14:textId="77777777" w:rsidR="002330A9" w:rsidRPr="000A0544" w:rsidRDefault="002330A9" w:rsidP="00030BA1">
      <w:pPr>
        <w:spacing w:after="0"/>
      </w:pPr>
    </w:p>
    <w:p w14:paraId="0F97EC69" w14:textId="77777777" w:rsidR="00985940" w:rsidRPr="00E146D4" w:rsidRDefault="00985940" w:rsidP="00985940">
      <w:pPr>
        <w:spacing w:after="0"/>
      </w:pPr>
      <w:r w:rsidRPr="00E146D4">
        <w:rPr>
          <w:b/>
          <w:bCs/>
        </w:rPr>
        <w:t>NEW DISTRICT BUSINESS</w:t>
      </w:r>
      <w:r>
        <w:rPr>
          <w:b/>
          <w:bCs/>
        </w:rPr>
        <w:t xml:space="preserve"> </w:t>
      </w:r>
    </w:p>
    <w:p w14:paraId="2695955B" w14:textId="3A5B6F00" w:rsidR="003327DE" w:rsidRDefault="002330A9" w:rsidP="00030BA1">
      <w:pPr>
        <w:spacing w:after="0"/>
      </w:pPr>
      <w:r>
        <w:t>None</w:t>
      </w:r>
    </w:p>
    <w:p w14:paraId="60BE16A9" w14:textId="77777777" w:rsidR="002330A9" w:rsidRPr="000A0544" w:rsidRDefault="002330A9" w:rsidP="00030BA1">
      <w:pPr>
        <w:spacing w:after="0"/>
      </w:pPr>
    </w:p>
    <w:p w14:paraId="2A7DBF51" w14:textId="2E15CF38" w:rsidR="00E146D4" w:rsidRPr="00E146D4" w:rsidRDefault="00E146D4" w:rsidP="00030BA1">
      <w:pPr>
        <w:spacing w:after="0"/>
      </w:pPr>
      <w:r w:rsidRPr="00E146D4">
        <w:rPr>
          <w:b/>
          <w:bCs/>
        </w:rPr>
        <w:t>CORRESPONDENCE</w:t>
      </w:r>
    </w:p>
    <w:p w14:paraId="56FF8314" w14:textId="3FD13D93" w:rsidR="00BA1A15" w:rsidRDefault="0030435B" w:rsidP="00030BA1">
      <w:pPr>
        <w:spacing w:after="0"/>
      </w:pPr>
      <w:r>
        <w:t>None received.</w:t>
      </w:r>
    </w:p>
    <w:p w14:paraId="3A515CD1" w14:textId="77777777" w:rsidR="006F6BD2" w:rsidRPr="00B66752" w:rsidRDefault="006F6BD2" w:rsidP="00030BA1">
      <w:pPr>
        <w:spacing w:after="0"/>
      </w:pPr>
    </w:p>
    <w:p w14:paraId="3C51773C" w14:textId="46776CA9" w:rsidR="00E146D4" w:rsidRPr="00E146D4" w:rsidRDefault="00E146D4" w:rsidP="00030BA1">
      <w:pPr>
        <w:spacing w:after="0"/>
        <w:rPr>
          <w:b/>
          <w:bCs/>
        </w:rPr>
      </w:pPr>
      <w:r w:rsidRPr="00E146D4">
        <w:rPr>
          <w:b/>
          <w:bCs/>
        </w:rPr>
        <w:t>ADJOURN</w:t>
      </w:r>
      <w:r>
        <w:t xml:space="preserve"> </w:t>
      </w:r>
    </w:p>
    <w:p w14:paraId="02440C98" w14:textId="5FE2FB0D" w:rsidR="00F60A61" w:rsidRDefault="009800F3" w:rsidP="00F60A61">
      <w:pPr>
        <w:spacing w:after="0"/>
      </w:pPr>
      <w:r>
        <w:t xml:space="preserve">Meeting was adjourned at </w:t>
      </w:r>
      <w:r w:rsidR="002330A9">
        <w:t>1:10</w:t>
      </w:r>
      <w:r>
        <w:t xml:space="preserve"> p.m.</w:t>
      </w:r>
    </w:p>
    <w:p w14:paraId="73A004C5" w14:textId="77777777" w:rsidR="009800F3" w:rsidRDefault="009800F3" w:rsidP="00F60A61">
      <w:pPr>
        <w:spacing w:after="0"/>
      </w:pPr>
    </w:p>
    <w:p w14:paraId="494C5847" w14:textId="6D7939F7" w:rsidR="00F60A61" w:rsidRDefault="00F60A61" w:rsidP="00F60A61">
      <w:pPr>
        <w:spacing w:after="0"/>
        <w:rPr>
          <w:b/>
          <w:bCs/>
        </w:rPr>
      </w:pPr>
      <w:r>
        <w:t>Next regular meeting is scheduled for</w:t>
      </w:r>
      <w:r w:rsidR="00985940">
        <w:t xml:space="preserve"> </w:t>
      </w:r>
      <w:r w:rsidR="004652AA">
        <w:t>February 3</w:t>
      </w:r>
      <w:r w:rsidR="00985940">
        <w:t>, 2021</w:t>
      </w:r>
      <w:r>
        <w:t>.</w:t>
      </w:r>
    </w:p>
    <w:sectPr w:rsidR="00F60A61" w:rsidSect="00335B98">
      <w:pgSz w:w="12240" w:h="15840"/>
      <w:pgMar w:top="1440" w:right="1440" w:bottom="81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BA1"/>
    <w:rsid w:val="00030BA1"/>
    <w:rsid w:val="000A0544"/>
    <w:rsid w:val="00116B58"/>
    <w:rsid w:val="001C66E1"/>
    <w:rsid w:val="002330A9"/>
    <w:rsid w:val="002839D2"/>
    <w:rsid w:val="002E7866"/>
    <w:rsid w:val="0030435B"/>
    <w:rsid w:val="0031186A"/>
    <w:rsid w:val="003327DE"/>
    <w:rsid w:val="00335B98"/>
    <w:rsid w:val="003424BA"/>
    <w:rsid w:val="003451C9"/>
    <w:rsid w:val="003C4849"/>
    <w:rsid w:val="004265B3"/>
    <w:rsid w:val="004652AA"/>
    <w:rsid w:val="005067D9"/>
    <w:rsid w:val="00511EF4"/>
    <w:rsid w:val="005B3526"/>
    <w:rsid w:val="005D0439"/>
    <w:rsid w:val="005F1CE4"/>
    <w:rsid w:val="00613BEE"/>
    <w:rsid w:val="00647290"/>
    <w:rsid w:val="00647770"/>
    <w:rsid w:val="00671439"/>
    <w:rsid w:val="006B61FB"/>
    <w:rsid w:val="006E0A05"/>
    <w:rsid w:val="006E563D"/>
    <w:rsid w:val="006F6BD2"/>
    <w:rsid w:val="007079AE"/>
    <w:rsid w:val="00725E5D"/>
    <w:rsid w:val="00770CBA"/>
    <w:rsid w:val="007C7153"/>
    <w:rsid w:val="00823AC7"/>
    <w:rsid w:val="00847B36"/>
    <w:rsid w:val="008B0CAE"/>
    <w:rsid w:val="008F3596"/>
    <w:rsid w:val="009800F3"/>
    <w:rsid w:val="00985940"/>
    <w:rsid w:val="00A2526E"/>
    <w:rsid w:val="00A55A78"/>
    <w:rsid w:val="00B66752"/>
    <w:rsid w:val="00BA1A15"/>
    <w:rsid w:val="00BF6E72"/>
    <w:rsid w:val="00CC386C"/>
    <w:rsid w:val="00D10036"/>
    <w:rsid w:val="00D15164"/>
    <w:rsid w:val="00D2337C"/>
    <w:rsid w:val="00DD7C1F"/>
    <w:rsid w:val="00E146D4"/>
    <w:rsid w:val="00E30C28"/>
    <w:rsid w:val="00E46096"/>
    <w:rsid w:val="00E62DAF"/>
    <w:rsid w:val="00E76C4B"/>
    <w:rsid w:val="00EF3F2A"/>
    <w:rsid w:val="00F45D2F"/>
    <w:rsid w:val="00F60007"/>
    <w:rsid w:val="00F60A61"/>
    <w:rsid w:val="00F92DF3"/>
    <w:rsid w:val="00FB7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F7599"/>
  <w15:chartTrackingRefBased/>
  <w15:docId w15:val="{2D75357E-965A-44AD-A93F-61812C2B5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77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7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sv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Johnston</dc:creator>
  <cp:keywords/>
  <dc:description/>
  <cp:lastModifiedBy>Jennifer</cp:lastModifiedBy>
  <cp:revision>2</cp:revision>
  <cp:lastPrinted>2021-01-02T19:29:00Z</cp:lastPrinted>
  <dcterms:created xsi:type="dcterms:W3CDTF">2021-02-01T21:24:00Z</dcterms:created>
  <dcterms:modified xsi:type="dcterms:W3CDTF">2021-02-01T21:24:00Z</dcterms:modified>
</cp:coreProperties>
</file>