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6404" w14:textId="788F1A67" w:rsidR="007F256E" w:rsidRDefault="004B47C0">
      <w:r>
        <w:rPr>
          <w:noProof/>
        </w:rPr>
        <w:drawing>
          <wp:anchor distT="0" distB="0" distL="114300" distR="114300" simplePos="0" relativeHeight="251659264" behindDoc="1" locked="0" layoutInCell="1" allowOverlap="1" wp14:anchorId="5E910736" wp14:editId="66951B28">
            <wp:simplePos x="0" y="0"/>
            <wp:positionH relativeFrom="column">
              <wp:posOffset>-307975</wp:posOffset>
            </wp:positionH>
            <wp:positionV relativeFrom="paragraph">
              <wp:posOffset>-1146175</wp:posOffset>
            </wp:positionV>
            <wp:extent cx="813435" cy="134302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3435" cy="1343025"/>
                    </a:xfrm>
                    <a:prstGeom prst="rect">
                      <a:avLst/>
                    </a:prstGeom>
                  </pic:spPr>
                </pic:pic>
              </a:graphicData>
            </a:graphic>
            <wp14:sizeRelH relativeFrom="margin">
              <wp14:pctWidth>0</wp14:pctWidth>
            </wp14:sizeRelH>
            <wp14:sizeRelV relativeFrom="margin">
              <wp14:pctHeight>0</wp14:pctHeight>
            </wp14:sizeRelV>
          </wp:anchor>
        </w:drawing>
      </w:r>
      <w:r w:rsidR="007F256E">
        <w:rPr>
          <w:noProof/>
        </w:rPr>
        <mc:AlternateContent>
          <mc:Choice Requires="wps">
            <w:drawing>
              <wp:anchor distT="0" distB="0" distL="114300" distR="114300" simplePos="0" relativeHeight="251660288" behindDoc="0" locked="0" layoutInCell="1" allowOverlap="1" wp14:anchorId="13346DC6" wp14:editId="24F4E658">
                <wp:simplePos x="0" y="0"/>
                <wp:positionH relativeFrom="margin">
                  <wp:align>center</wp:align>
                </wp:positionH>
                <wp:positionV relativeFrom="paragraph">
                  <wp:posOffset>330200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6A3F4"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5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" strokecolor="black [3200]" strokeweight=".5pt">
                <v:stroke joinstyle="miter"/>
                <w10:wrap anchorx="margin"/>
              </v:line>
            </w:pict>
          </mc:Fallback>
        </mc:AlternateContent>
      </w:r>
      <w:r w:rsidR="00BC1D76">
        <w:t xml:space="preserve"> </w:t>
      </w:r>
    </w:p>
    <w:p w14:paraId="16C9C439" w14:textId="3B366846" w:rsidR="007F256E" w:rsidRDefault="008B2F4E">
      <w:r>
        <w:t xml:space="preserve"> </w:t>
      </w:r>
    </w:p>
    <w:p w14:paraId="525CED5E" w14:textId="77777777" w:rsidR="00E60F66" w:rsidRDefault="00E60F66" w:rsidP="00E60F66">
      <w:pPr>
        <w:spacing w:after="0"/>
        <w:ind w:left="-1890"/>
        <w:rPr>
          <w:sz w:val="20"/>
        </w:rPr>
      </w:pPr>
    </w:p>
    <w:p w14:paraId="1223707D" w14:textId="1741778F" w:rsidR="00E60F66" w:rsidRDefault="00E60F66" w:rsidP="00E60F66">
      <w:pPr>
        <w:spacing w:after="0"/>
        <w:jc w:val="center"/>
        <w:rPr>
          <w:b/>
          <w:bCs/>
          <w:sz w:val="24"/>
        </w:rPr>
      </w:pPr>
      <w:r>
        <w:rPr>
          <w:b/>
          <w:bCs/>
          <w:sz w:val="24"/>
        </w:rPr>
        <w:t>SUTTER COUNTY RESOURCE CONSERVATION</w:t>
      </w:r>
    </w:p>
    <w:p w14:paraId="7C0EFCA9" w14:textId="77777777" w:rsidR="00E60F66" w:rsidRDefault="00E60F66" w:rsidP="00E60F66">
      <w:pPr>
        <w:spacing w:after="0"/>
        <w:jc w:val="center"/>
        <w:rPr>
          <w:b/>
          <w:bCs/>
          <w:sz w:val="24"/>
        </w:rPr>
      </w:pPr>
      <w:r>
        <w:rPr>
          <w:b/>
          <w:bCs/>
          <w:sz w:val="24"/>
        </w:rPr>
        <w:t xml:space="preserve">DISTRICT SPECIAL BOARD MEETING </w:t>
      </w:r>
      <w:r w:rsidRPr="00EC17CE">
        <w:rPr>
          <w:b/>
          <w:bCs/>
          <w:sz w:val="24"/>
        </w:rPr>
        <w:t>AGENDA</w:t>
      </w:r>
    </w:p>
    <w:p w14:paraId="16120BEB" w14:textId="35BAC6A1" w:rsidR="00E60F66" w:rsidRDefault="004B47C0" w:rsidP="00E60F66">
      <w:pPr>
        <w:spacing w:after="0"/>
        <w:jc w:val="center"/>
        <w:rPr>
          <w:sz w:val="24"/>
        </w:rPr>
      </w:pPr>
      <w:r>
        <w:rPr>
          <w:sz w:val="24"/>
        </w:rPr>
        <w:t xml:space="preserve">December 03, 2021 3:00 </w:t>
      </w:r>
      <w:r w:rsidR="00E60F66">
        <w:rPr>
          <w:sz w:val="24"/>
        </w:rPr>
        <w:t>p.m.</w:t>
      </w:r>
    </w:p>
    <w:p w14:paraId="30B0C8F1" w14:textId="7AF2A357" w:rsidR="003B7900" w:rsidRPr="003B7900" w:rsidRDefault="003B7900" w:rsidP="003B7900">
      <w:pPr>
        <w:spacing w:after="0"/>
        <w:jc w:val="center"/>
        <w:rPr>
          <w:sz w:val="24"/>
        </w:rPr>
      </w:pPr>
      <w:r w:rsidRPr="003B7900">
        <w:rPr>
          <w:sz w:val="24"/>
        </w:rPr>
        <w:t xml:space="preserve">Zoom link: </w:t>
      </w:r>
      <w:hyperlink r:id="rId8" w:history="1">
        <w:r w:rsidRPr="003B7900">
          <w:rPr>
            <w:rStyle w:val="Hyperlink"/>
            <w:sz w:val="24"/>
          </w:rPr>
          <w:t>https://us02web.zoom.us/meeting/tZYkfu-pqj4uHtMvw_vex-9dr0j9ouGr0A2F/calendar/google/add</w:t>
        </w:r>
      </w:hyperlink>
    </w:p>
    <w:p w14:paraId="4D5FED71" w14:textId="74D2B9A1" w:rsidR="00E60F66" w:rsidRDefault="001C395F" w:rsidP="003B7900">
      <w:pPr>
        <w:spacing w:after="0"/>
        <w:jc w:val="center"/>
        <w:rPr>
          <w:rFonts w:ascii="Helvetica" w:hAnsi="Helvetica" w:cs="Helvetica"/>
          <w:color w:val="232333"/>
          <w:sz w:val="21"/>
          <w:szCs w:val="21"/>
          <w:shd w:val="clear" w:color="auto" w:fill="FFFFFF"/>
        </w:rPr>
      </w:pPr>
      <w:r>
        <w:br/>
      </w:r>
    </w:p>
    <w:p w14:paraId="7E682E94" w14:textId="77777777" w:rsidR="006E121B" w:rsidRDefault="006E121B" w:rsidP="006E121B">
      <w:pPr>
        <w:spacing w:after="0"/>
        <w:jc w:val="center"/>
        <w:rPr>
          <w:sz w:val="24"/>
        </w:rPr>
      </w:pPr>
    </w:p>
    <w:p w14:paraId="5155547F" w14:textId="77777777" w:rsidR="00E60F66" w:rsidRPr="00FB31C9" w:rsidRDefault="00E60F66" w:rsidP="00E60F66">
      <w:pPr>
        <w:spacing w:after="0"/>
        <w:rPr>
          <w:sz w:val="24"/>
          <w:szCs w:val="24"/>
          <w:u w:val="single"/>
        </w:rPr>
      </w:pPr>
      <w:r w:rsidRPr="00FB31C9">
        <w:rPr>
          <w:sz w:val="24"/>
          <w:szCs w:val="24"/>
          <w:u w:val="single"/>
        </w:rPr>
        <w:t>CALL TO ORDER AND ROLL CALL</w:t>
      </w:r>
    </w:p>
    <w:p w14:paraId="51975D6F" w14:textId="77777777" w:rsidR="00E60F66" w:rsidRPr="00FB31C9" w:rsidRDefault="00E60F66" w:rsidP="00E60F66">
      <w:pPr>
        <w:spacing w:after="0"/>
        <w:rPr>
          <w:sz w:val="24"/>
          <w:szCs w:val="24"/>
          <w:u w:val="single"/>
        </w:rPr>
      </w:pPr>
    </w:p>
    <w:p w14:paraId="36E8483C" w14:textId="77777777" w:rsidR="00E60F66" w:rsidRPr="00FB31C9" w:rsidRDefault="00E60F66" w:rsidP="00E60F66">
      <w:pPr>
        <w:spacing w:after="0"/>
        <w:rPr>
          <w:sz w:val="24"/>
          <w:szCs w:val="24"/>
          <w:u w:val="single"/>
        </w:rPr>
      </w:pPr>
      <w:r w:rsidRPr="00FB31C9">
        <w:rPr>
          <w:sz w:val="24"/>
          <w:szCs w:val="24"/>
          <w:u w:val="single"/>
        </w:rPr>
        <w:t>PUBLIC PARTICIPATION</w:t>
      </w:r>
    </w:p>
    <w:p w14:paraId="082808A2" w14:textId="16DD1B30" w:rsidR="00E60F66" w:rsidRPr="00FB31C9" w:rsidRDefault="00E60F66" w:rsidP="00E60F66">
      <w:pPr>
        <w:spacing w:after="0"/>
        <w:rPr>
          <w:sz w:val="24"/>
          <w:szCs w:val="24"/>
        </w:rPr>
      </w:pPr>
      <w:r w:rsidRPr="00FB31C9">
        <w:rPr>
          <w:sz w:val="24"/>
          <w:szCs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w:t>
      </w:r>
      <w:r w:rsidR="000750A3" w:rsidRPr="00FB31C9">
        <w:rPr>
          <w:sz w:val="24"/>
          <w:szCs w:val="24"/>
        </w:rPr>
        <w:t>agenda</w:t>
      </w:r>
      <w:r w:rsidRPr="00FB31C9">
        <w:rPr>
          <w:sz w:val="24"/>
          <w:szCs w:val="24"/>
        </w:rPr>
        <w:t xml:space="preserve">. Comments shall be limited to three minutes. </w:t>
      </w:r>
    </w:p>
    <w:p w14:paraId="02DFD25F" w14:textId="77777777" w:rsidR="00E60F66" w:rsidRPr="00FB31C9" w:rsidRDefault="00E60F66" w:rsidP="00E60F66">
      <w:pPr>
        <w:spacing w:after="0"/>
        <w:rPr>
          <w:sz w:val="24"/>
          <w:szCs w:val="24"/>
          <w:u w:val="single"/>
        </w:rPr>
      </w:pPr>
    </w:p>
    <w:p w14:paraId="5BEE67AD" w14:textId="77777777" w:rsidR="006E121B" w:rsidRDefault="006E121B" w:rsidP="006E121B">
      <w:pPr>
        <w:spacing w:after="0"/>
        <w:ind w:left="360" w:hanging="360"/>
        <w:rPr>
          <w:sz w:val="24"/>
          <w:u w:val="single"/>
        </w:rPr>
      </w:pPr>
      <w:r>
        <w:rPr>
          <w:sz w:val="24"/>
          <w:u w:val="single"/>
        </w:rPr>
        <w:t>ONGOING BUSINESS</w:t>
      </w:r>
    </w:p>
    <w:p w14:paraId="640C2F5D" w14:textId="5442363B" w:rsidR="006E121B" w:rsidRDefault="006E121B" w:rsidP="006E121B">
      <w:pPr>
        <w:tabs>
          <w:tab w:val="left" w:pos="0"/>
        </w:tabs>
        <w:spacing w:after="0"/>
        <w:rPr>
          <w:sz w:val="24"/>
        </w:rPr>
      </w:pPr>
      <w:r>
        <w:rPr>
          <w:sz w:val="24"/>
        </w:rPr>
        <w:t xml:space="preserve">Discuss and Vote on resolution of The Board of Directors of the Sutter County Resource Conservation District and approving the application for the Farm and Ranch Solid Waste Cleanup and Abatement Grant for their current projects. </w:t>
      </w:r>
    </w:p>
    <w:p w14:paraId="0B2765FB" w14:textId="017FFAEC" w:rsidR="006E121B" w:rsidRDefault="006E121B" w:rsidP="006E121B">
      <w:pPr>
        <w:tabs>
          <w:tab w:val="left" w:pos="0"/>
        </w:tabs>
        <w:spacing w:after="0"/>
        <w:rPr>
          <w:sz w:val="24"/>
        </w:rPr>
      </w:pPr>
    </w:p>
    <w:p w14:paraId="242E41F4" w14:textId="77777777" w:rsidR="004B47C0" w:rsidRDefault="006E121B" w:rsidP="00647E5E">
      <w:pPr>
        <w:tabs>
          <w:tab w:val="left" w:pos="0"/>
        </w:tabs>
        <w:spacing w:after="0"/>
        <w:rPr>
          <w:sz w:val="24"/>
        </w:rPr>
      </w:pPr>
      <w:r>
        <w:rPr>
          <w:sz w:val="24"/>
        </w:rPr>
        <w:t xml:space="preserve">Discuss and Vote on </w:t>
      </w:r>
      <w:r w:rsidR="004B47C0">
        <w:rPr>
          <w:sz w:val="24"/>
        </w:rPr>
        <w:t xml:space="preserve">logo, custom table cloths, and flag for events. </w:t>
      </w:r>
    </w:p>
    <w:p w14:paraId="25C9CDB5" w14:textId="20688146" w:rsidR="006E121B" w:rsidRDefault="004B47C0" w:rsidP="00647E5E">
      <w:pPr>
        <w:tabs>
          <w:tab w:val="left" w:pos="0"/>
        </w:tabs>
        <w:spacing w:after="0"/>
        <w:rPr>
          <w:sz w:val="24"/>
        </w:rPr>
      </w:pPr>
      <w:r>
        <w:rPr>
          <w:sz w:val="24"/>
        </w:rPr>
        <w:t xml:space="preserve">Discuss and Vote on creating and appointing members to a Personnel </w:t>
      </w:r>
      <w:r w:rsidR="003B7900">
        <w:rPr>
          <w:sz w:val="24"/>
        </w:rPr>
        <w:t>Committee</w:t>
      </w:r>
      <w:r>
        <w:rPr>
          <w:sz w:val="24"/>
        </w:rPr>
        <w:t xml:space="preserve">. </w:t>
      </w:r>
    </w:p>
    <w:p w14:paraId="500D1FE1" w14:textId="77777777" w:rsidR="006E121B" w:rsidRDefault="006E121B" w:rsidP="006E121B">
      <w:pPr>
        <w:tabs>
          <w:tab w:val="left" w:pos="0"/>
        </w:tabs>
        <w:spacing w:after="0"/>
        <w:rPr>
          <w:sz w:val="24"/>
        </w:rPr>
      </w:pPr>
    </w:p>
    <w:p w14:paraId="08C4EF75" w14:textId="77777777" w:rsidR="00E60F66" w:rsidRPr="00FB31C9" w:rsidRDefault="00E60F66" w:rsidP="00E60F66">
      <w:pPr>
        <w:spacing w:after="0"/>
        <w:rPr>
          <w:sz w:val="24"/>
          <w:szCs w:val="24"/>
        </w:rPr>
      </w:pPr>
    </w:p>
    <w:p w14:paraId="0623059E" w14:textId="77777777" w:rsidR="00E60F66" w:rsidRPr="00FB31C9" w:rsidRDefault="00E60F66" w:rsidP="00E60F66">
      <w:pPr>
        <w:spacing w:after="0"/>
        <w:rPr>
          <w:sz w:val="24"/>
          <w:szCs w:val="24"/>
          <w:u w:val="single"/>
        </w:rPr>
      </w:pPr>
      <w:r w:rsidRPr="00FB31C9">
        <w:rPr>
          <w:sz w:val="24"/>
          <w:szCs w:val="24"/>
          <w:u w:val="single"/>
        </w:rPr>
        <w:t>CORRESPONDENCE</w:t>
      </w:r>
    </w:p>
    <w:p w14:paraId="69F5A7CD" w14:textId="4517924D" w:rsidR="00E60F66" w:rsidRPr="00FB31C9" w:rsidRDefault="00E60F66" w:rsidP="00E60F66">
      <w:pPr>
        <w:spacing w:after="0"/>
        <w:rPr>
          <w:sz w:val="24"/>
          <w:szCs w:val="24"/>
          <w:u w:val="single"/>
        </w:rPr>
      </w:pPr>
    </w:p>
    <w:p w14:paraId="61E8030A" w14:textId="1F938B24" w:rsidR="00BE2AA7" w:rsidRPr="00FB31C9" w:rsidRDefault="000750A3" w:rsidP="00BE2AA7">
      <w:pPr>
        <w:spacing w:after="0"/>
        <w:rPr>
          <w:sz w:val="24"/>
          <w:szCs w:val="24"/>
        </w:rPr>
      </w:pPr>
      <w:r w:rsidRPr="00FB31C9">
        <w:rPr>
          <w:sz w:val="24"/>
          <w:szCs w:val="24"/>
        </w:rPr>
        <w:t xml:space="preserve">Next meeting will be held on </w:t>
      </w:r>
      <w:r w:rsidR="004B47C0">
        <w:rPr>
          <w:sz w:val="24"/>
          <w:szCs w:val="24"/>
        </w:rPr>
        <w:t>January 06, 2022</w:t>
      </w:r>
    </w:p>
    <w:p w14:paraId="39B74664" w14:textId="1CC96F20" w:rsidR="00BE2AA7" w:rsidRPr="00BE2AA7" w:rsidRDefault="00BE2AA7" w:rsidP="00BE2AA7">
      <w:pPr>
        <w:tabs>
          <w:tab w:val="left" w:pos="990"/>
        </w:tabs>
        <w:rPr>
          <w:sz w:val="18"/>
          <w:szCs w:val="18"/>
        </w:rPr>
        <w:sectPr w:rsidR="00BE2AA7" w:rsidRPr="00BE2AA7" w:rsidSect="00E60F66">
          <w:headerReference w:type="default" r:id="rId9"/>
          <w:headerReference w:type="first" r:id="rId10"/>
          <w:pgSz w:w="12240" w:h="15840"/>
          <w:pgMar w:top="1440" w:right="864" w:bottom="630" w:left="1440" w:header="720" w:footer="720" w:gutter="0"/>
          <w:cols w:space="432"/>
          <w:titlePg/>
          <w:docGrid w:linePitch="360"/>
        </w:sectPr>
      </w:pPr>
      <w:r w:rsidRPr="00FB31C9">
        <w:rPr>
          <w:sz w:val="24"/>
          <w:szCs w:val="24"/>
        </w:rPr>
        <w:tab/>
      </w:r>
    </w:p>
    <w:p w14:paraId="6EA03594" w14:textId="57D66930" w:rsidR="007F256E" w:rsidRPr="007F256E" w:rsidRDefault="007F256E" w:rsidP="00BE2AA7">
      <w:pPr>
        <w:spacing w:after="0"/>
        <w:rPr>
          <w:sz w:val="20"/>
        </w:rPr>
      </w:pPr>
    </w:p>
    <w:sectPr w:rsidR="007F256E" w:rsidRPr="007F256E" w:rsidSect="009F7557">
      <w:headerReference w:type="default" r:id="rId11"/>
      <w:headerReference w:type="first" r:id="rId12"/>
      <w:pgSz w:w="12240" w:h="15840"/>
      <w:pgMar w:top="1440" w:right="864" w:bottom="630" w:left="1440" w:header="720" w:footer="720"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1885" w14:textId="77777777" w:rsidR="006B3337" w:rsidRDefault="006B3337" w:rsidP="007F256E">
      <w:pPr>
        <w:spacing w:after="0" w:line="240" w:lineRule="auto"/>
      </w:pPr>
      <w:r>
        <w:separator/>
      </w:r>
    </w:p>
  </w:endnote>
  <w:endnote w:type="continuationSeparator" w:id="0">
    <w:p w14:paraId="4C4660D0" w14:textId="77777777" w:rsidR="006B3337" w:rsidRDefault="006B3337"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0B68" w14:textId="77777777" w:rsidR="006B3337" w:rsidRDefault="006B3337" w:rsidP="007F256E">
      <w:pPr>
        <w:spacing w:after="0" w:line="240" w:lineRule="auto"/>
      </w:pPr>
      <w:r>
        <w:separator/>
      </w:r>
    </w:p>
  </w:footnote>
  <w:footnote w:type="continuationSeparator" w:id="0">
    <w:p w14:paraId="3DFA858A" w14:textId="77777777" w:rsidR="006B3337" w:rsidRDefault="006B3337"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DE59" w14:textId="77777777" w:rsidR="00E60F66" w:rsidRDefault="00E60F66" w:rsidP="007F25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8B47" w14:textId="77777777" w:rsidR="00E60F66" w:rsidRDefault="00E60F66" w:rsidP="00BA0897">
    <w:pPr>
      <w:pStyle w:val="Header"/>
      <w:jc w:val="right"/>
    </w:pPr>
    <w:r>
      <w:t>PO Box 282</w:t>
    </w:r>
  </w:p>
  <w:p w14:paraId="2072113D" w14:textId="77777777" w:rsidR="00E60F66" w:rsidRDefault="00E60F66" w:rsidP="00BA0897">
    <w:pPr>
      <w:pStyle w:val="Header"/>
      <w:jc w:val="right"/>
    </w:pPr>
    <w:r>
      <w:t>Yuba City, CA 95992</w:t>
    </w:r>
  </w:p>
  <w:p w14:paraId="530C20F5" w14:textId="77777777" w:rsidR="00E60F66" w:rsidRDefault="00E60F66" w:rsidP="00BA0897">
    <w:pPr>
      <w:pStyle w:val="Header"/>
      <w:jc w:val="right"/>
    </w:pPr>
    <w:r>
      <w:t xml:space="preserve">530.300.3565 | Phone </w:t>
    </w:r>
    <w:r w:rsidRPr="007F256E">
      <w:rPr>
        <w:color w:val="FFFFFF" w:themeColor="background1"/>
      </w:rPr>
      <w:t xml:space="preserve"> </w:t>
    </w:r>
  </w:p>
  <w:p w14:paraId="13594201" w14:textId="77777777" w:rsidR="00E60F66" w:rsidRPr="007F256E" w:rsidRDefault="00E60F66" w:rsidP="00BA0897">
    <w:pPr>
      <w:ind w:left="-810"/>
      <w:jc w:val="right"/>
      <w:rPr>
        <w:sz w:val="20"/>
      </w:rPr>
    </w:pPr>
    <w:r>
      <w:rPr>
        <w:rStyle w:val="Hyperlink"/>
      </w:rPr>
      <w:t>su</w:t>
    </w:r>
    <w:r w:rsidRPr="00A00F7A">
      <w:rPr>
        <w:rStyle w:val="Hyperlink"/>
      </w:rPr>
      <w:t>tterrcd.specialdistrict.org</w:t>
    </w:r>
    <w:r>
      <w:t xml:space="preserve"> | Website</w:t>
    </w:r>
  </w:p>
  <w:p w14:paraId="6245E286" w14:textId="77777777" w:rsidR="00E60F66" w:rsidRDefault="00E6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E826" w14:textId="77777777" w:rsidR="00BA0897" w:rsidRDefault="00BA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838B2"/>
    <w:multiLevelType w:val="hybridMultilevel"/>
    <w:tmpl w:val="68A88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D0C16"/>
    <w:multiLevelType w:val="hybridMultilevel"/>
    <w:tmpl w:val="72BC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750A3"/>
    <w:rsid w:val="000C0AE3"/>
    <w:rsid w:val="000C0D67"/>
    <w:rsid w:val="000E20BF"/>
    <w:rsid w:val="000E2B7F"/>
    <w:rsid w:val="000E4F18"/>
    <w:rsid w:val="000F6640"/>
    <w:rsid w:val="00127E0E"/>
    <w:rsid w:val="001962E4"/>
    <w:rsid w:val="001C395F"/>
    <w:rsid w:val="001F7E67"/>
    <w:rsid w:val="00272D27"/>
    <w:rsid w:val="00387A41"/>
    <w:rsid w:val="003B7900"/>
    <w:rsid w:val="004161AF"/>
    <w:rsid w:val="00475BCC"/>
    <w:rsid w:val="00486DC5"/>
    <w:rsid w:val="004B47C0"/>
    <w:rsid w:val="004E7A82"/>
    <w:rsid w:val="00530B99"/>
    <w:rsid w:val="00566C90"/>
    <w:rsid w:val="00595C64"/>
    <w:rsid w:val="005B14C2"/>
    <w:rsid w:val="005C7672"/>
    <w:rsid w:val="005D26FE"/>
    <w:rsid w:val="00613BE9"/>
    <w:rsid w:val="00647E5E"/>
    <w:rsid w:val="00647FE5"/>
    <w:rsid w:val="006907DD"/>
    <w:rsid w:val="006B3337"/>
    <w:rsid w:val="006C28AE"/>
    <w:rsid w:val="006D7E72"/>
    <w:rsid w:val="006E121B"/>
    <w:rsid w:val="007E5D0B"/>
    <w:rsid w:val="007F256E"/>
    <w:rsid w:val="00814734"/>
    <w:rsid w:val="008270F2"/>
    <w:rsid w:val="00882EC7"/>
    <w:rsid w:val="008B2F4E"/>
    <w:rsid w:val="00904C7C"/>
    <w:rsid w:val="0099669F"/>
    <w:rsid w:val="009A48AE"/>
    <w:rsid w:val="009F7557"/>
    <w:rsid w:val="00A00F7A"/>
    <w:rsid w:val="00A8409B"/>
    <w:rsid w:val="00B66044"/>
    <w:rsid w:val="00BA0897"/>
    <w:rsid w:val="00BC1D76"/>
    <w:rsid w:val="00BE2AA7"/>
    <w:rsid w:val="00C44C43"/>
    <w:rsid w:val="00CE000C"/>
    <w:rsid w:val="00CF2B12"/>
    <w:rsid w:val="00CF305C"/>
    <w:rsid w:val="00D8377F"/>
    <w:rsid w:val="00DB14D5"/>
    <w:rsid w:val="00DE263A"/>
    <w:rsid w:val="00E3661A"/>
    <w:rsid w:val="00E60F66"/>
    <w:rsid w:val="00E92642"/>
    <w:rsid w:val="00EB4C39"/>
    <w:rsid w:val="00EC17CE"/>
    <w:rsid w:val="00F72FC2"/>
    <w:rsid w:val="00F856AF"/>
    <w:rsid w:val="00FB31C9"/>
    <w:rsid w:val="00FE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character" w:styleId="UnresolvedMention">
    <w:name w:val="Unresolved Mention"/>
    <w:basedOn w:val="DefaultParagraphFont"/>
    <w:uiPriority w:val="99"/>
    <w:semiHidden/>
    <w:unhideWhenUsed/>
    <w:rsid w:val="006E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tZYkfu-pqj4uHtMvw_vex-9dr0j9ouGr0A2F/calendar/google/ad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scrcdoffice@gmail.com</cp:lastModifiedBy>
  <cp:revision>2</cp:revision>
  <cp:lastPrinted>2021-08-24T18:03:00Z</cp:lastPrinted>
  <dcterms:created xsi:type="dcterms:W3CDTF">2021-12-08T22:59:00Z</dcterms:created>
  <dcterms:modified xsi:type="dcterms:W3CDTF">2021-12-08T22:59:00Z</dcterms:modified>
</cp:coreProperties>
</file>