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9BED" w14:textId="351AAC44" w:rsidR="00E76C4B" w:rsidRPr="00F60007" w:rsidRDefault="00BF6E72" w:rsidP="00030BA1">
      <w:pPr>
        <w:spacing w:after="0"/>
        <w:jc w:val="center"/>
        <w:rPr>
          <w:b/>
          <w:bCs/>
        </w:rPr>
      </w:pPr>
      <w:r w:rsidRPr="00F6000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833504C" wp14:editId="44D84BED">
            <wp:simplePos x="0" y="0"/>
            <wp:positionH relativeFrom="column">
              <wp:posOffset>5791200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ight wrapText="bothSides">
              <wp:wrapPolygon edited="0">
                <wp:start x="6000" y="0"/>
                <wp:lineTo x="0" y="3000"/>
                <wp:lineTo x="0" y="15600"/>
                <wp:lineTo x="2400" y="19200"/>
                <wp:lineTo x="5400" y="21000"/>
                <wp:lineTo x="6000" y="21000"/>
                <wp:lineTo x="15000" y="21000"/>
                <wp:lineTo x="15600" y="21000"/>
                <wp:lineTo x="18600" y="19200"/>
                <wp:lineTo x="21000" y="15600"/>
                <wp:lineTo x="21000" y="3000"/>
                <wp:lineTo x="15000" y="0"/>
                <wp:lineTo x="6000" y="0"/>
              </wp:wrapPolygon>
            </wp:wrapTight>
            <wp:docPr id="6" name="Picture 6" descr="Sutter County Seal - Visit the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tter County Seal - Visit the home pag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BA1" w:rsidRPr="00F600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28B479" wp14:editId="1078E2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3545" cy="714375"/>
            <wp:effectExtent l="0" t="0" r="1905" b="9525"/>
            <wp:wrapTight wrapText="bothSides">
              <wp:wrapPolygon edited="0">
                <wp:start x="972" y="0"/>
                <wp:lineTo x="0" y="5184"/>
                <wp:lineTo x="0" y="18432"/>
                <wp:lineTo x="972" y="21312"/>
                <wp:lineTo x="1944" y="21312"/>
                <wp:lineTo x="21381" y="19008"/>
                <wp:lineTo x="21381" y="2304"/>
                <wp:lineTo x="2430" y="0"/>
                <wp:lineTo x="972" y="0"/>
              </wp:wrapPolygon>
            </wp:wrapTight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cd-web-logo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0BA1" w:rsidRPr="00F60007">
        <w:rPr>
          <w:b/>
          <w:bCs/>
        </w:rPr>
        <w:t>SUTTER COUNTY RESOURCE CONSERVATI</w:t>
      </w:r>
      <w:r w:rsidRPr="00F60007">
        <w:rPr>
          <w:b/>
          <w:bCs/>
        </w:rPr>
        <w:t>O</w:t>
      </w:r>
      <w:r w:rsidR="00030BA1" w:rsidRPr="00F60007">
        <w:rPr>
          <w:b/>
          <w:bCs/>
        </w:rPr>
        <w:t>N</w:t>
      </w:r>
    </w:p>
    <w:p w14:paraId="46A2511E" w14:textId="0E75627B" w:rsidR="00030BA1" w:rsidRPr="00F60007" w:rsidRDefault="00030BA1" w:rsidP="00030BA1">
      <w:pPr>
        <w:spacing w:after="0"/>
        <w:jc w:val="center"/>
        <w:rPr>
          <w:b/>
          <w:bCs/>
        </w:rPr>
      </w:pPr>
      <w:r w:rsidRPr="00F60007">
        <w:rPr>
          <w:b/>
          <w:bCs/>
        </w:rPr>
        <w:t>DISTRICT BOARD MEETING MINUTES</w:t>
      </w:r>
    </w:p>
    <w:p w14:paraId="35E937D7" w14:textId="1D535714" w:rsidR="00030BA1" w:rsidRPr="00F60007" w:rsidRDefault="00FF30DC" w:rsidP="00030BA1">
      <w:pPr>
        <w:spacing w:after="0"/>
        <w:jc w:val="center"/>
        <w:rPr>
          <w:b/>
          <w:bCs/>
        </w:rPr>
      </w:pPr>
      <w:r>
        <w:rPr>
          <w:b/>
          <w:bCs/>
        </w:rPr>
        <w:t>February 4</w:t>
      </w:r>
      <w:r w:rsidR="00030BA1" w:rsidRPr="00F60007">
        <w:rPr>
          <w:b/>
          <w:bCs/>
        </w:rPr>
        <w:t>, 202</w:t>
      </w:r>
      <w:r w:rsidR="00823AC7">
        <w:rPr>
          <w:b/>
          <w:bCs/>
        </w:rPr>
        <w:t>1</w:t>
      </w:r>
    </w:p>
    <w:p w14:paraId="1D73D985" w14:textId="08A7ABE5" w:rsidR="00030BA1" w:rsidRDefault="00030BA1" w:rsidP="00030BA1">
      <w:pPr>
        <w:spacing w:after="0"/>
        <w:jc w:val="center"/>
      </w:pPr>
    </w:p>
    <w:p w14:paraId="237A3055" w14:textId="410BAD1B" w:rsidR="00030BA1" w:rsidRDefault="00030BA1" w:rsidP="00030BA1">
      <w:pPr>
        <w:spacing w:after="0"/>
      </w:pPr>
    </w:p>
    <w:p w14:paraId="2F27A185" w14:textId="77777777" w:rsidR="008B0CAE" w:rsidRDefault="008B0CAE" w:rsidP="00030BA1">
      <w:pPr>
        <w:spacing w:after="0"/>
        <w:rPr>
          <w:b/>
          <w:bCs/>
        </w:rPr>
      </w:pPr>
    </w:p>
    <w:p w14:paraId="6C454E1F" w14:textId="69CF94C1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CALL TO ORDER</w:t>
      </w:r>
      <w:r>
        <w:rPr>
          <w:b/>
          <w:bCs/>
        </w:rPr>
        <w:t xml:space="preserve"> </w:t>
      </w:r>
    </w:p>
    <w:p w14:paraId="5B8A96C4" w14:textId="50DBA546" w:rsidR="00B66752" w:rsidRPr="00B66752" w:rsidRDefault="00426883" w:rsidP="00030BA1">
      <w:pPr>
        <w:spacing w:after="0"/>
      </w:pPr>
      <w:r>
        <w:t>Jennifer Sanders</w:t>
      </w:r>
      <w:r w:rsidR="00B66752">
        <w:t xml:space="preserve"> called the meeting to order at </w:t>
      </w:r>
      <w:r w:rsidR="00B66752" w:rsidRPr="001C66E1">
        <w:t>12:</w:t>
      </w:r>
      <w:r w:rsidR="00774EF9">
        <w:t>04</w:t>
      </w:r>
      <w:r w:rsidR="00B66752" w:rsidRPr="001C66E1">
        <w:t xml:space="preserve"> </w:t>
      </w:r>
      <w:r w:rsidR="00B66752">
        <w:t>p.m.</w:t>
      </w:r>
    </w:p>
    <w:p w14:paraId="55617977" w14:textId="77777777" w:rsidR="00BF6E72" w:rsidRDefault="00BF6E72" w:rsidP="00030BA1">
      <w:pPr>
        <w:spacing w:after="0"/>
      </w:pPr>
    </w:p>
    <w:p w14:paraId="3BCC6BD1" w14:textId="3CBA5616" w:rsidR="00BF6E72" w:rsidRPr="00BF6E72" w:rsidRDefault="00BF6E72" w:rsidP="00030BA1">
      <w:pPr>
        <w:spacing w:after="0"/>
      </w:pPr>
      <w:r w:rsidRPr="00BF6E72">
        <w:rPr>
          <w:b/>
          <w:bCs/>
        </w:rPr>
        <w:t>ROLL CALL</w:t>
      </w:r>
      <w:r>
        <w:rPr>
          <w:b/>
          <w:bCs/>
        </w:rPr>
        <w:t xml:space="preserve"> </w:t>
      </w:r>
    </w:p>
    <w:p w14:paraId="4ECA0416" w14:textId="07C7D7EA" w:rsidR="00BF6E72" w:rsidRPr="00BF6E72" w:rsidRDefault="00BF6E72" w:rsidP="00B66752">
      <w:pPr>
        <w:spacing w:after="0"/>
        <w:ind w:left="720"/>
      </w:pPr>
      <w:r w:rsidRPr="00BF6E72">
        <w:rPr>
          <w:b/>
          <w:bCs/>
        </w:rPr>
        <w:t xml:space="preserve">DIRECTORS </w:t>
      </w:r>
      <w:r w:rsidR="00CA7F39" w:rsidRPr="00BF6E72">
        <w:rPr>
          <w:b/>
          <w:bCs/>
        </w:rPr>
        <w:t>PRESENT:</w:t>
      </w:r>
      <w:r w:rsidR="00CA7F39">
        <w:t xml:space="preserve"> </w:t>
      </w:r>
      <w:r w:rsidR="00774EF9">
        <w:t xml:space="preserve">Jennifer </w:t>
      </w:r>
      <w:r w:rsidR="00EE769A">
        <w:t>Sanders,</w:t>
      </w:r>
      <w:r w:rsidR="00EE769A" w:rsidRPr="00B66752">
        <w:t xml:space="preserve"> Kelli</w:t>
      </w:r>
      <w:r w:rsidR="00B66752" w:rsidRPr="00B66752">
        <w:t xml:space="preserve"> Evans, Mike </w:t>
      </w:r>
      <w:r w:rsidR="003D4D44" w:rsidRPr="00B66752">
        <w:t>Johnston,</w:t>
      </w:r>
      <w:r w:rsidR="00A55A78">
        <w:t xml:space="preserve"> and Jasdeep Bains</w:t>
      </w:r>
    </w:p>
    <w:p w14:paraId="4309D5C2" w14:textId="1542170A" w:rsidR="00BF6E72" w:rsidRPr="00DD7C1F" w:rsidRDefault="00BF6E72" w:rsidP="00B66752">
      <w:pPr>
        <w:spacing w:after="0"/>
        <w:ind w:left="720"/>
      </w:pPr>
      <w:r w:rsidRPr="00BF6E72">
        <w:rPr>
          <w:b/>
          <w:bCs/>
        </w:rPr>
        <w:t>DIRECTORS ABSENT:</w:t>
      </w:r>
      <w:r w:rsidR="00DD7C1F">
        <w:t xml:space="preserve"> </w:t>
      </w:r>
      <w:r w:rsidR="00AA07E4">
        <w:t>None.</w:t>
      </w:r>
      <w:r w:rsidR="00DD7C1F">
        <w:t xml:space="preserve"> </w:t>
      </w:r>
    </w:p>
    <w:p w14:paraId="4E6BB677" w14:textId="1543BFF6" w:rsidR="00BF6E72" w:rsidRPr="00BF6E72" w:rsidRDefault="00BF6E72" w:rsidP="00030BA1">
      <w:pPr>
        <w:spacing w:after="0"/>
        <w:rPr>
          <w:b/>
          <w:bCs/>
        </w:rPr>
      </w:pPr>
    </w:p>
    <w:p w14:paraId="6327F3D7" w14:textId="09244107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APPROVAL OF MINUTES:</w:t>
      </w:r>
    </w:p>
    <w:p w14:paraId="4EDF71B3" w14:textId="1696C905" w:rsidR="00B66752" w:rsidRPr="00B66752" w:rsidRDefault="00B66752" w:rsidP="00030BA1">
      <w:pPr>
        <w:spacing w:after="0"/>
      </w:pPr>
      <w:r w:rsidRPr="00B66752">
        <w:t xml:space="preserve">Minutes of the </w:t>
      </w:r>
      <w:r w:rsidR="000F1AB1">
        <w:t>February 2021</w:t>
      </w:r>
      <w:r w:rsidRPr="00B66752">
        <w:t xml:space="preserve"> Board meeting </w:t>
      </w:r>
      <w:r w:rsidR="00A55A78">
        <w:t>Mike</w:t>
      </w:r>
      <w:r>
        <w:t xml:space="preserve"> motioned, </w:t>
      </w:r>
      <w:r w:rsidR="001C66E1">
        <w:t>Jas</w:t>
      </w:r>
      <w:r>
        <w:t xml:space="preserve"> seconded. Unanimously approved. </w:t>
      </w:r>
    </w:p>
    <w:p w14:paraId="6B5A80EF" w14:textId="77777777" w:rsidR="00B66752" w:rsidRPr="00E146D4" w:rsidRDefault="00B66752" w:rsidP="00030BA1">
      <w:pPr>
        <w:spacing w:after="0"/>
      </w:pPr>
    </w:p>
    <w:p w14:paraId="16D57D7F" w14:textId="5ADF95BD" w:rsidR="00BF6E72" w:rsidRPr="00E146D4" w:rsidRDefault="00BF6E72" w:rsidP="00030BA1">
      <w:pPr>
        <w:spacing w:after="0"/>
      </w:pPr>
      <w:r w:rsidRPr="00BF6E72">
        <w:rPr>
          <w:b/>
          <w:bCs/>
        </w:rPr>
        <w:t>PUBLIC PARTICIPATION:</w:t>
      </w:r>
    </w:p>
    <w:p w14:paraId="48DCC32F" w14:textId="77777777" w:rsidR="005D57D0" w:rsidRDefault="005D57D0" w:rsidP="005D57D0">
      <w:r>
        <w:t>Minutes February 4, 2021 RCD Bd Mtg. 12:03p.m.</w:t>
      </w:r>
    </w:p>
    <w:p w14:paraId="5838CA99" w14:textId="77777777" w:rsidR="005D57D0" w:rsidRDefault="005D57D0" w:rsidP="005D57D0">
      <w:r w:rsidRPr="00F44817">
        <w:rPr>
          <w:b/>
          <w:bCs/>
        </w:rPr>
        <w:t>Public Appearance</w:t>
      </w:r>
      <w:r>
        <w:t>:</w:t>
      </w:r>
    </w:p>
    <w:p w14:paraId="309AEC2C" w14:textId="1FBC8049" w:rsidR="005D57D0" w:rsidRPr="000B73A1" w:rsidRDefault="005D57D0" w:rsidP="005D57D0">
      <w:r>
        <w:t>Dane Waddle California Special District Association who requested a letter of support for Federal legislation benefiting Special Districts.  The matter was taken under submission.</w:t>
      </w:r>
    </w:p>
    <w:p w14:paraId="42631EEA" w14:textId="77777777" w:rsidR="005D57D0" w:rsidRPr="00F44817" w:rsidRDefault="005D57D0" w:rsidP="005D57D0">
      <w:pPr>
        <w:rPr>
          <w:b/>
          <w:bCs/>
        </w:rPr>
      </w:pPr>
      <w:r w:rsidRPr="00F44817">
        <w:rPr>
          <w:b/>
          <w:bCs/>
        </w:rPr>
        <w:t>Consent Calendar:</w:t>
      </w:r>
    </w:p>
    <w:p w14:paraId="6FA5C30F" w14:textId="1D92317C" w:rsidR="005D57D0" w:rsidRDefault="005D57D0" w:rsidP="005D57D0">
      <w:r>
        <w:t xml:space="preserve"> 1-3. Kelli motioned to accept the calendar seconded by Mike. All members voted in favor.</w:t>
      </w:r>
    </w:p>
    <w:p w14:paraId="0C812809" w14:textId="77941805" w:rsidR="000B73A1" w:rsidRPr="00962E4F" w:rsidRDefault="00962E4F" w:rsidP="005D57D0">
      <w:pPr>
        <w:rPr>
          <w:b/>
          <w:bCs/>
        </w:rPr>
      </w:pPr>
      <w:r>
        <w:rPr>
          <w:b/>
          <w:bCs/>
        </w:rPr>
        <w:t>Action Items:</w:t>
      </w:r>
    </w:p>
    <w:p w14:paraId="4538FE4D" w14:textId="19BB9F26" w:rsidR="005D57D0" w:rsidRDefault="005D57D0" w:rsidP="005D57D0">
      <w:r>
        <w:t>4. Jennifer presented RCD annual and long-term plans were discussed.</w:t>
      </w:r>
    </w:p>
    <w:p w14:paraId="3680A085" w14:textId="4687384C" w:rsidR="005D57D0" w:rsidRDefault="005D57D0" w:rsidP="005D57D0">
      <w:r>
        <w:t xml:space="preserve">5. Kelli presented a report on the continuing success of the Cal- Recycle program. The program in Sutter County is nearing completion and will now focus on Yuba County.  The cooperation between </w:t>
      </w:r>
      <w:r w:rsidR="00203379">
        <w:t>the two</w:t>
      </w:r>
      <w:r>
        <w:t xml:space="preserve"> countries has been a key to its success.</w:t>
      </w:r>
    </w:p>
    <w:p w14:paraId="7F9AF244" w14:textId="77777777" w:rsidR="005D57D0" w:rsidRDefault="005D57D0" w:rsidP="005D57D0">
      <w:r>
        <w:t>6. Jenifer is currently recruiting local farmers to serve as instructors for the Specialty Crop Hub.</w:t>
      </w:r>
    </w:p>
    <w:p w14:paraId="764D26BE" w14:textId="3ED59B51" w:rsidR="005D57D0" w:rsidRDefault="005D57D0" w:rsidP="005D57D0">
      <w:r>
        <w:t>7.</w:t>
      </w:r>
      <w:r w:rsidR="002E040B">
        <w:t xml:space="preserve"> </w:t>
      </w:r>
      <w:r>
        <w:t>Mike made a motion to provide Kelli a budget in the amount of $1,500 to purchase necessary office equipment. Motion seconded by Jennifer and passed unanimously.</w:t>
      </w:r>
    </w:p>
    <w:p w14:paraId="08D43399" w14:textId="23B440F0" w:rsidR="005D57D0" w:rsidRDefault="005D57D0" w:rsidP="005D57D0">
      <w:r>
        <w:t>8.</w:t>
      </w:r>
      <w:r w:rsidR="002E040B">
        <w:t xml:space="preserve"> </w:t>
      </w:r>
      <w:r>
        <w:t>Collaboration meeting will be held February 22</w:t>
      </w:r>
      <w:r w:rsidRPr="003D154F">
        <w:rPr>
          <w:vertAlign w:val="superscript"/>
        </w:rPr>
        <w:t>nd</w:t>
      </w:r>
      <w:r>
        <w:t xml:space="preserve"> on Zoom.</w:t>
      </w:r>
    </w:p>
    <w:p w14:paraId="4FCC2FB3" w14:textId="0E823AD8" w:rsidR="005D57D0" w:rsidRDefault="005D57D0" w:rsidP="005D57D0">
      <w:r>
        <w:t>9. Jas gave update on Nature Bowl presentation during COVID restrictions.  Mike made motion to budget $200 for miscellaneous items for the event seconded by Kelli.</w:t>
      </w:r>
    </w:p>
    <w:p w14:paraId="674ECBEE" w14:textId="29886A5A" w:rsidR="005D57D0" w:rsidRDefault="005D57D0" w:rsidP="005D57D0">
      <w:r>
        <w:t xml:space="preserve">10. Discussed resume and interview of </w:t>
      </w:r>
      <w:r w:rsidR="00C62DD4">
        <w:t>prospective</w:t>
      </w:r>
      <w:r>
        <w:t xml:space="preserve"> </w:t>
      </w:r>
      <w:r w:rsidR="00C877CF">
        <w:t>new staff</w:t>
      </w:r>
      <w:r>
        <w:t xml:space="preserve"> Elizabeth Gutberlet.</w:t>
      </w:r>
    </w:p>
    <w:p w14:paraId="54F2447F" w14:textId="77777777" w:rsidR="005D57D0" w:rsidRDefault="005D57D0" w:rsidP="005D57D0">
      <w:r>
        <w:t>11. Mike made motion to hire Elizabeth Gutberlet and seconded by Kelli. Vote was unanimous in favor of the motion.</w:t>
      </w:r>
    </w:p>
    <w:p w14:paraId="45F512E7" w14:textId="1685E7E9" w:rsidR="00CB19A2" w:rsidRPr="00CB19A2" w:rsidRDefault="00CB19A2" w:rsidP="005D57D0">
      <w:r>
        <w:rPr>
          <w:b/>
          <w:bCs/>
        </w:rPr>
        <w:t xml:space="preserve">Old Business:  </w:t>
      </w:r>
      <w:r>
        <w:t>None</w:t>
      </w:r>
    </w:p>
    <w:p w14:paraId="7F94DB94" w14:textId="2D3444EC" w:rsidR="005D57D0" w:rsidRPr="00CB19A2" w:rsidRDefault="005D57D0" w:rsidP="005D57D0">
      <w:pPr>
        <w:rPr>
          <w:b/>
          <w:bCs/>
        </w:rPr>
      </w:pPr>
      <w:r w:rsidRPr="00C62DD4">
        <w:rPr>
          <w:b/>
          <w:bCs/>
        </w:rPr>
        <w:lastRenderedPageBreak/>
        <w:t>New Business:</w:t>
      </w:r>
      <w:r w:rsidR="00CB19A2">
        <w:rPr>
          <w:b/>
          <w:bCs/>
        </w:rPr>
        <w:t xml:space="preserve"> </w:t>
      </w:r>
      <w:r>
        <w:t>None.</w:t>
      </w:r>
    </w:p>
    <w:p w14:paraId="0CB8B76D" w14:textId="77777777" w:rsidR="005D57D0" w:rsidRPr="00CB19A2" w:rsidRDefault="005D57D0" w:rsidP="005D57D0">
      <w:pPr>
        <w:rPr>
          <w:b/>
          <w:bCs/>
        </w:rPr>
      </w:pPr>
      <w:r w:rsidRPr="00CB19A2">
        <w:rPr>
          <w:b/>
          <w:bCs/>
        </w:rPr>
        <w:t>Correspondence:</w:t>
      </w:r>
    </w:p>
    <w:p w14:paraId="2561916A" w14:textId="77777777" w:rsidR="005D57D0" w:rsidRDefault="005D57D0" w:rsidP="005D57D0">
      <w:r>
        <w:t>Letter of support for the Feather River Parkway Project from Yuba City Council and the Marysville City Council were received.</w:t>
      </w:r>
    </w:p>
    <w:p w14:paraId="2B14478E" w14:textId="77777777" w:rsidR="005D57D0" w:rsidRDefault="005D57D0" w:rsidP="005D57D0">
      <w:r>
        <w:t>Meeting was adjourned at 1:50 p.m.</w:t>
      </w:r>
    </w:p>
    <w:p w14:paraId="4409E754" w14:textId="77777777" w:rsidR="005D57D0" w:rsidRDefault="005D57D0" w:rsidP="005D57D0"/>
    <w:p w14:paraId="4AFC6C10" w14:textId="77777777" w:rsidR="005D57D0" w:rsidRDefault="005D57D0" w:rsidP="005D57D0"/>
    <w:p w14:paraId="6C7E8080" w14:textId="74E275E3" w:rsidR="00B66752" w:rsidRDefault="00B66752" w:rsidP="00030BA1">
      <w:pPr>
        <w:spacing w:after="0"/>
      </w:pPr>
    </w:p>
    <w:p w14:paraId="599237F9" w14:textId="77777777" w:rsidR="00B66752" w:rsidRPr="00B66752" w:rsidRDefault="00B66752" w:rsidP="00030BA1">
      <w:pPr>
        <w:spacing w:after="0"/>
      </w:pPr>
    </w:p>
    <w:p w14:paraId="494C5847" w14:textId="1863F9EB" w:rsidR="00F60A61" w:rsidRDefault="00F60A61" w:rsidP="00F60A61">
      <w:pPr>
        <w:spacing w:after="0"/>
        <w:rPr>
          <w:b/>
          <w:bCs/>
        </w:rPr>
      </w:pPr>
      <w:r>
        <w:t>.</w:t>
      </w:r>
    </w:p>
    <w:sectPr w:rsidR="00F60A61" w:rsidSect="00335B98">
      <w:pgSz w:w="12240" w:h="15840"/>
      <w:pgMar w:top="1440" w:right="144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A1"/>
    <w:rsid w:val="00030BA1"/>
    <w:rsid w:val="000A0544"/>
    <w:rsid w:val="000B73A1"/>
    <w:rsid w:val="000F1AB1"/>
    <w:rsid w:val="00116B58"/>
    <w:rsid w:val="001C66E1"/>
    <w:rsid w:val="00203379"/>
    <w:rsid w:val="002330A9"/>
    <w:rsid w:val="002839D2"/>
    <w:rsid w:val="002B59BC"/>
    <w:rsid w:val="002E040B"/>
    <w:rsid w:val="002E7866"/>
    <w:rsid w:val="002F101E"/>
    <w:rsid w:val="0030435B"/>
    <w:rsid w:val="003067D4"/>
    <w:rsid w:val="0031186A"/>
    <w:rsid w:val="00327445"/>
    <w:rsid w:val="003327DE"/>
    <w:rsid w:val="00335B98"/>
    <w:rsid w:val="003424BA"/>
    <w:rsid w:val="003451C9"/>
    <w:rsid w:val="003C4849"/>
    <w:rsid w:val="003D4D44"/>
    <w:rsid w:val="004265B3"/>
    <w:rsid w:val="00426883"/>
    <w:rsid w:val="004652AA"/>
    <w:rsid w:val="005067D9"/>
    <w:rsid w:val="00511EF4"/>
    <w:rsid w:val="00595B8F"/>
    <w:rsid w:val="005B3526"/>
    <w:rsid w:val="005D0439"/>
    <w:rsid w:val="005D57D0"/>
    <w:rsid w:val="005F1CE4"/>
    <w:rsid w:val="00613BEE"/>
    <w:rsid w:val="00647290"/>
    <w:rsid w:val="00647770"/>
    <w:rsid w:val="00671439"/>
    <w:rsid w:val="006B61FB"/>
    <w:rsid w:val="006E0A05"/>
    <w:rsid w:val="006E563D"/>
    <w:rsid w:val="006F6BD2"/>
    <w:rsid w:val="007079AE"/>
    <w:rsid w:val="00712A39"/>
    <w:rsid w:val="00725E5D"/>
    <w:rsid w:val="00770CBA"/>
    <w:rsid w:val="00774EF9"/>
    <w:rsid w:val="007C7153"/>
    <w:rsid w:val="00823AC7"/>
    <w:rsid w:val="00847B36"/>
    <w:rsid w:val="008B0CAE"/>
    <w:rsid w:val="008F3596"/>
    <w:rsid w:val="00962E4F"/>
    <w:rsid w:val="009800F3"/>
    <w:rsid w:val="00985940"/>
    <w:rsid w:val="00993D38"/>
    <w:rsid w:val="00A2526E"/>
    <w:rsid w:val="00A55A78"/>
    <w:rsid w:val="00AA07E4"/>
    <w:rsid w:val="00B66752"/>
    <w:rsid w:val="00BA1A15"/>
    <w:rsid w:val="00BF6E72"/>
    <w:rsid w:val="00C62DD4"/>
    <w:rsid w:val="00C877CF"/>
    <w:rsid w:val="00CA7F39"/>
    <w:rsid w:val="00CB19A2"/>
    <w:rsid w:val="00CC386C"/>
    <w:rsid w:val="00D15164"/>
    <w:rsid w:val="00D2337C"/>
    <w:rsid w:val="00DA22C7"/>
    <w:rsid w:val="00DD7C1F"/>
    <w:rsid w:val="00E146D4"/>
    <w:rsid w:val="00E30C28"/>
    <w:rsid w:val="00E46096"/>
    <w:rsid w:val="00E62DAF"/>
    <w:rsid w:val="00E76C4B"/>
    <w:rsid w:val="00EE769A"/>
    <w:rsid w:val="00EF3F2A"/>
    <w:rsid w:val="00F03B09"/>
    <w:rsid w:val="00F44817"/>
    <w:rsid w:val="00F45D2F"/>
    <w:rsid w:val="00F60007"/>
    <w:rsid w:val="00F60A61"/>
    <w:rsid w:val="00F92DF3"/>
    <w:rsid w:val="00FB748E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7599"/>
  <w15:chartTrackingRefBased/>
  <w15:docId w15:val="{2D75357E-965A-44AD-A93F-61812C2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Johnston</dc:creator>
  <cp:keywords/>
  <dc:description/>
  <cp:lastModifiedBy>Mike Johnston</cp:lastModifiedBy>
  <cp:revision>2</cp:revision>
  <cp:lastPrinted>2021-01-02T19:29:00Z</cp:lastPrinted>
  <dcterms:created xsi:type="dcterms:W3CDTF">2021-03-02T01:21:00Z</dcterms:created>
  <dcterms:modified xsi:type="dcterms:W3CDTF">2021-03-02T01:21:00Z</dcterms:modified>
</cp:coreProperties>
</file>