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B9BED" w14:textId="351AAC44" w:rsidR="00E76C4B" w:rsidRPr="00F60007" w:rsidRDefault="00BF6E72" w:rsidP="00030BA1">
      <w:pPr>
        <w:spacing w:after="0"/>
        <w:jc w:val="center"/>
        <w:rPr>
          <w:b/>
          <w:bCs/>
        </w:rPr>
      </w:pPr>
      <w:r w:rsidRPr="00F60007">
        <w:rPr>
          <w:b/>
          <w:bCs/>
          <w:noProof/>
        </w:rPr>
        <w:drawing>
          <wp:anchor distT="0" distB="0" distL="114300" distR="114300" simplePos="0" relativeHeight="251659264" behindDoc="1" locked="0" layoutInCell="1" allowOverlap="1" wp14:anchorId="1833504C" wp14:editId="44D84BED">
            <wp:simplePos x="0" y="0"/>
            <wp:positionH relativeFrom="column">
              <wp:posOffset>5791200</wp:posOffset>
            </wp:positionH>
            <wp:positionV relativeFrom="paragraph">
              <wp:posOffset>0</wp:posOffset>
            </wp:positionV>
            <wp:extent cx="685800" cy="685800"/>
            <wp:effectExtent l="0" t="0" r="0" b="0"/>
            <wp:wrapTight wrapText="bothSides">
              <wp:wrapPolygon edited="0">
                <wp:start x="6000" y="0"/>
                <wp:lineTo x="0" y="3000"/>
                <wp:lineTo x="0" y="15600"/>
                <wp:lineTo x="2400" y="19200"/>
                <wp:lineTo x="5400" y="21000"/>
                <wp:lineTo x="6000" y="21000"/>
                <wp:lineTo x="15000" y="21000"/>
                <wp:lineTo x="15600" y="21000"/>
                <wp:lineTo x="18600" y="19200"/>
                <wp:lineTo x="21000" y="15600"/>
                <wp:lineTo x="21000" y="3000"/>
                <wp:lineTo x="15000" y="0"/>
                <wp:lineTo x="6000" y="0"/>
              </wp:wrapPolygon>
            </wp:wrapTight>
            <wp:docPr id="6" name="Picture 6" descr="Sutter County Seal - Visit the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utter County Seal - Visit the home p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r w:rsidR="00030BA1" w:rsidRPr="00F60007">
        <w:rPr>
          <w:b/>
          <w:bCs/>
          <w:noProof/>
        </w:rPr>
        <w:drawing>
          <wp:anchor distT="0" distB="0" distL="114300" distR="114300" simplePos="0" relativeHeight="251658240" behindDoc="1" locked="0" layoutInCell="1" allowOverlap="1" wp14:anchorId="2E28B479" wp14:editId="1078E2F6">
            <wp:simplePos x="0" y="0"/>
            <wp:positionH relativeFrom="margin">
              <wp:align>left</wp:align>
            </wp:positionH>
            <wp:positionV relativeFrom="paragraph">
              <wp:posOffset>0</wp:posOffset>
            </wp:positionV>
            <wp:extent cx="1693545" cy="714375"/>
            <wp:effectExtent l="0" t="0" r="1905" b="9525"/>
            <wp:wrapTight wrapText="bothSides">
              <wp:wrapPolygon edited="0">
                <wp:start x="972" y="0"/>
                <wp:lineTo x="0" y="5184"/>
                <wp:lineTo x="0" y="18432"/>
                <wp:lineTo x="972" y="21312"/>
                <wp:lineTo x="1944" y="21312"/>
                <wp:lineTo x="21381" y="19008"/>
                <wp:lineTo x="21381" y="2304"/>
                <wp:lineTo x="2430" y="0"/>
                <wp:lineTo x="972" y="0"/>
              </wp:wrapPolygon>
            </wp:wrapTight>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rcd-web-logo.svg"/>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
                        </a:ext>
                      </a:extLst>
                    </a:blip>
                    <a:stretch>
                      <a:fillRect/>
                    </a:stretch>
                  </pic:blipFill>
                  <pic:spPr>
                    <a:xfrm>
                      <a:off x="0" y="0"/>
                      <a:ext cx="1693545" cy="714375"/>
                    </a:xfrm>
                    <a:prstGeom prst="rect">
                      <a:avLst/>
                    </a:prstGeom>
                  </pic:spPr>
                </pic:pic>
              </a:graphicData>
            </a:graphic>
            <wp14:sizeRelV relativeFrom="margin">
              <wp14:pctHeight>0</wp14:pctHeight>
            </wp14:sizeRelV>
          </wp:anchor>
        </w:drawing>
      </w:r>
      <w:r w:rsidR="00030BA1" w:rsidRPr="00F60007">
        <w:rPr>
          <w:b/>
          <w:bCs/>
        </w:rPr>
        <w:t>SUTTER COUNTY RESOURCE CONSERVATI</w:t>
      </w:r>
      <w:r w:rsidRPr="00F60007">
        <w:rPr>
          <w:b/>
          <w:bCs/>
        </w:rPr>
        <w:t>O</w:t>
      </w:r>
      <w:r w:rsidR="00030BA1" w:rsidRPr="00F60007">
        <w:rPr>
          <w:b/>
          <w:bCs/>
        </w:rPr>
        <w:t>N</w:t>
      </w:r>
    </w:p>
    <w:p w14:paraId="46A2511E" w14:textId="0E75627B" w:rsidR="00030BA1" w:rsidRPr="00F60007" w:rsidRDefault="00030BA1" w:rsidP="00030BA1">
      <w:pPr>
        <w:spacing w:after="0"/>
        <w:jc w:val="center"/>
        <w:rPr>
          <w:b/>
          <w:bCs/>
        </w:rPr>
      </w:pPr>
      <w:r w:rsidRPr="00F60007">
        <w:rPr>
          <w:b/>
          <w:bCs/>
        </w:rPr>
        <w:t>DISTRICT BOARD MEETING MINUTES</w:t>
      </w:r>
    </w:p>
    <w:p w14:paraId="35E937D7" w14:textId="08177FFD" w:rsidR="00030BA1" w:rsidRPr="00F60007" w:rsidRDefault="0035332C" w:rsidP="00030BA1">
      <w:pPr>
        <w:spacing w:after="0"/>
        <w:jc w:val="center"/>
        <w:rPr>
          <w:b/>
          <w:bCs/>
        </w:rPr>
      </w:pPr>
      <w:r>
        <w:rPr>
          <w:b/>
          <w:bCs/>
        </w:rPr>
        <w:t>December 3</w:t>
      </w:r>
      <w:r w:rsidR="00030BA1" w:rsidRPr="00F60007">
        <w:rPr>
          <w:b/>
          <w:bCs/>
        </w:rPr>
        <w:t>, 2020</w:t>
      </w:r>
    </w:p>
    <w:p w14:paraId="1D73D985" w14:textId="08A7ABE5" w:rsidR="00030BA1" w:rsidRDefault="00030BA1" w:rsidP="00030BA1">
      <w:pPr>
        <w:spacing w:after="0"/>
        <w:jc w:val="center"/>
      </w:pPr>
    </w:p>
    <w:p w14:paraId="237A3055" w14:textId="410BAD1B" w:rsidR="00030BA1" w:rsidRDefault="00030BA1" w:rsidP="00030BA1">
      <w:pPr>
        <w:spacing w:after="0"/>
      </w:pPr>
    </w:p>
    <w:p w14:paraId="2F27A185" w14:textId="77777777" w:rsidR="008B0CAE" w:rsidRDefault="008B0CAE" w:rsidP="00030BA1">
      <w:pPr>
        <w:spacing w:after="0"/>
        <w:rPr>
          <w:b/>
          <w:bCs/>
        </w:rPr>
      </w:pPr>
    </w:p>
    <w:p w14:paraId="6C454E1F" w14:textId="69CF94C1" w:rsidR="00BF6E72" w:rsidRDefault="00BF6E72" w:rsidP="00030BA1">
      <w:pPr>
        <w:spacing w:after="0"/>
        <w:rPr>
          <w:b/>
          <w:bCs/>
        </w:rPr>
      </w:pPr>
      <w:r w:rsidRPr="00BF6E72">
        <w:rPr>
          <w:b/>
          <w:bCs/>
        </w:rPr>
        <w:t>CALL TO ORDER</w:t>
      </w:r>
      <w:r>
        <w:rPr>
          <w:b/>
          <w:bCs/>
        </w:rPr>
        <w:t xml:space="preserve"> </w:t>
      </w:r>
    </w:p>
    <w:p w14:paraId="5B8A96C4" w14:textId="799CE8E6" w:rsidR="00B66752" w:rsidRPr="00B66752" w:rsidRDefault="00B66752" w:rsidP="00030BA1">
      <w:pPr>
        <w:spacing w:after="0"/>
      </w:pPr>
      <w:r>
        <w:t>Chair Jennifer Sanders called the meeting to order at 12:</w:t>
      </w:r>
      <w:r w:rsidR="00647770">
        <w:t>02</w:t>
      </w:r>
      <w:r>
        <w:t xml:space="preserve"> p.m.</w:t>
      </w:r>
    </w:p>
    <w:p w14:paraId="55617977" w14:textId="77777777" w:rsidR="00BF6E72" w:rsidRDefault="00BF6E72" w:rsidP="00030BA1">
      <w:pPr>
        <w:spacing w:after="0"/>
      </w:pPr>
    </w:p>
    <w:p w14:paraId="3BCC6BD1" w14:textId="3CBA5616" w:rsidR="00BF6E72" w:rsidRPr="00BF6E72" w:rsidRDefault="00BF6E72" w:rsidP="00030BA1">
      <w:pPr>
        <w:spacing w:after="0"/>
      </w:pPr>
      <w:r w:rsidRPr="00BF6E72">
        <w:rPr>
          <w:b/>
          <w:bCs/>
        </w:rPr>
        <w:t>ROLL CALL</w:t>
      </w:r>
      <w:r>
        <w:rPr>
          <w:b/>
          <w:bCs/>
        </w:rPr>
        <w:t xml:space="preserve"> </w:t>
      </w:r>
    </w:p>
    <w:p w14:paraId="4ECA0416" w14:textId="3382A242" w:rsidR="00BF6E72" w:rsidRPr="00BF6E72" w:rsidRDefault="00BF6E72" w:rsidP="00B66752">
      <w:pPr>
        <w:spacing w:after="0"/>
        <w:ind w:left="720"/>
      </w:pPr>
      <w:r w:rsidRPr="00BF6E72">
        <w:rPr>
          <w:b/>
          <w:bCs/>
        </w:rPr>
        <w:t>DIRECTORS PRESENT:</w:t>
      </w:r>
      <w:r w:rsidR="00B66752">
        <w:rPr>
          <w:b/>
          <w:bCs/>
        </w:rPr>
        <w:t xml:space="preserve"> </w:t>
      </w:r>
      <w:r w:rsidR="00B66752" w:rsidRPr="00B66752">
        <w:t>Jennifer Sanders, Kelli Evans, Mike Johnston</w:t>
      </w:r>
      <w:r w:rsidR="00A55A78">
        <w:t xml:space="preserve"> and Jasdeep Bains</w:t>
      </w:r>
    </w:p>
    <w:p w14:paraId="4309D5C2" w14:textId="7F39B3BA" w:rsidR="00BF6E72" w:rsidRPr="00DD7C1F" w:rsidRDefault="00BF6E72" w:rsidP="00B66752">
      <w:pPr>
        <w:spacing w:after="0"/>
        <w:ind w:left="720"/>
      </w:pPr>
      <w:r w:rsidRPr="00BF6E72">
        <w:rPr>
          <w:b/>
          <w:bCs/>
        </w:rPr>
        <w:t>DIRECTORS ABSENT:</w:t>
      </w:r>
      <w:r w:rsidR="00DD7C1F">
        <w:t xml:space="preserve"> </w:t>
      </w:r>
      <w:r w:rsidR="002839D2">
        <w:t>N</w:t>
      </w:r>
      <w:r w:rsidR="00A55A78">
        <w:t>one</w:t>
      </w:r>
      <w:r w:rsidR="00DD7C1F">
        <w:t xml:space="preserve"> </w:t>
      </w:r>
    </w:p>
    <w:p w14:paraId="3BCFB6F5" w14:textId="379C86C1" w:rsidR="00BF6E72" w:rsidRPr="002E7866" w:rsidRDefault="00BF6E72" w:rsidP="00B66752">
      <w:pPr>
        <w:spacing w:after="0"/>
        <w:ind w:left="720"/>
      </w:pPr>
      <w:r w:rsidRPr="00BF6E72">
        <w:rPr>
          <w:b/>
          <w:bCs/>
        </w:rPr>
        <w:t>OTHERS PRESENT:</w:t>
      </w:r>
      <w:r w:rsidR="002E7866">
        <w:rPr>
          <w:b/>
          <w:bCs/>
        </w:rPr>
        <w:t xml:space="preserve"> </w:t>
      </w:r>
      <w:r w:rsidR="00A55A78">
        <w:t xml:space="preserve">None </w:t>
      </w:r>
      <w:r w:rsidR="005F1CE4">
        <w:t xml:space="preserve"> </w:t>
      </w:r>
    </w:p>
    <w:p w14:paraId="4E6BB677" w14:textId="1543BFF6" w:rsidR="00BF6E72" w:rsidRPr="00BF6E72" w:rsidRDefault="00BF6E72" w:rsidP="00030BA1">
      <w:pPr>
        <w:spacing w:after="0"/>
        <w:rPr>
          <w:b/>
          <w:bCs/>
        </w:rPr>
      </w:pPr>
    </w:p>
    <w:p w14:paraId="6327F3D7" w14:textId="09244107" w:rsidR="00BF6E72" w:rsidRDefault="00BF6E72" w:rsidP="00030BA1">
      <w:pPr>
        <w:spacing w:after="0"/>
        <w:rPr>
          <w:b/>
          <w:bCs/>
        </w:rPr>
      </w:pPr>
      <w:r w:rsidRPr="00BF6E72">
        <w:rPr>
          <w:b/>
          <w:bCs/>
        </w:rPr>
        <w:t>APPROVAL OF MINUTES:</w:t>
      </w:r>
    </w:p>
    <w:p w14:paraId="4EDF71B3" w14:textId="47D8433D" w:rsidR="00B66752" w:rsidRPr="00B66752" w:rsidRDefault="00B66752" w:rsidP="00030BA1">
      <w:pPr>
        <w:spacing w:after="0"/>
      </w:pPr>
      <w:r w:rsidRPr="00B66752">
        <w:t xml:space="preserve">Minutes of the </w:t>
      </w:r>
      <w:r w:rsidR="00A55A78">
        <w:t>October</w:t>
      </w:r>
      <w:r w:rsidRPr="00B66752">
        <w:t xml:space="preserve"> 2020 Board meeting </w:t>
      </w:r>
      <w:r w:rsidR="00A55A78">
        <w:t>Mike</w:t>
      </w:r>
      <w:r>
        <w:t xml:space="preserve"> motioned, </w:t>
      </w:r>
      <w:r w:rsidR="00F92DF3">
        <w:t>Kelli</w:t>
      </w:r>
      <w:r>
        <w:t xml:space="preserve"> seconded. Unanimously approved. </w:t>
      </w:r>
    </w:p>
    <w:p w14:paraId="6B5A80EF" w14:textId="77777777" w:rsidR="00B66752" w:rsidRPr="00E146D4" w:rsidRDefault="00B66752" w:rsidP="00030BA1">
      <w:pPr>
        <w:spacing w:after="0"/>
      </w:pPr>
    </w:p>
    <w:p w14:paraId="16D57D7F" w14:textId="5ADF95BD" w:rsidR="00BF6E72" w:rsidRPr="00E146D4" w:rsidRDefault="00BF6E72" w:rsidP="00030BA1">
      <w:pPr>
        <w:spacing w:after="0"/>
      </w:pPr>
      <w:r w:rsidRPr="00BF6E72">
        <w:rPr>
          <w:b/>
          <w:bCs/>
        </w:rPr>
        <w:t>PUBLIC PARTICIPATION:</w:t>
      </w:r>
    </w:p>
    <w:p w14:paraId="6C7E8080" w14:textId="4BC4D7A8" w:rsidR="00B66752" w:rsidRDefault="00B66752" w:rsidP="00030BA1">
      <w:pPr>
        <w:spacing w:after="0"/>
      </w:pPr>
      <w:r>
        <w:t>None</w:t>
      </w:r>
    </w:p>
    <w:p w14:paraId="599237F9" w14:textId="77777777" w:rsidR="00B66752" w:rsidRPr="00B66752" w:rsidRDefault="00B66752" w:rsidP="00030BA1">
      <w:pPr>
        <w:spacing w:after="0"/>
      </w:pPr>
    </w:p>
    <w:p w14:paraId="4E806780" w14:textId="0A11354F" w:rsidR="00BF6E72" w:rsidRPr="00E146D4" w:rsidRDefault="00BF6E72" w:rsidP="00030BA1">
      <w:pPr>
        <w:spacing w:after="0"/>
      </w:pPr>
      <w:r w:rsidRPr="00BF6E72">
        <w:rPr>
          <w:b/>
          <w:bCs/>
        </w:rPr>
        <w:t>CONSENT CALENDAR AND MONTHLY BILLS</w:t>
      </w:r>
    </w:p>
    <w:p w14:paraId="38C4FF27" w14:textId="2CC56A84" w:rsidR="00B66752" w:rsidRPr="00B66752" w:rsidRDefault="00A55A78" w:rsidP="00A55A78">
      <w:pPr>
        <w:spacing w:after="0"/>
      </w:pPr>
      <w:r>
        <w:t xml:space="preserve">Approval for </w:t>
      </w:r>
      <w:r w:rsidR="00F92DF3">
        <w:t>payment of November bills and payment to BNA for $630 for consulting work related to available grants. M</w:t>
      </w:r>
      <w:r>
        <w:t xml:space="preserve">otioned by Mike and seconded by </w:t>
      </w:r>
      <w:r w:rsidR="00F92DF3">
        <w:t>Kelli</w:t>
      </w:r>
      <w:r>
        <w:t xml:space="preserve">. </w:t>
      </w:r>
      <w:r w:rsidR="00F92DF3">
        <w:t xml:space="preserve">Unanimously approved. </w:t>
      </w:r>
      <w:r>
        <w:t xml:space="preserve"> </w:t>
      </w:r>
    </w:p>
    <w:p w14:paraId="5F46B143" w14:textId="77777777" w:rsidR="00B66752" w:rsidRPr="00B66752" w:rsidRDefault="00B66752" w:rsidP="00030BA1">
      <w:pPr>
        <w:spacing w:after="0"/>
      </w:pPr>
    </w:p>
    <w:p w14:paraId="1CF00CAD" w14:textId="3466DB6F" w:rsidR="00BF6E72" w:rsidRPr="00E146D4" w:rsidRDefault="00BF6E72" w:rsidP="00030BA1">
      <w:pPr>
        <w:spacing w:after="0"/>
      </w:pPr>
      <w:r w:rsidRPr="00BF6E72">
        <w:rPr>
          <w:b/>
          <w:bCs/>
        </w:rPr>
        <w:t>ACTION ITEMS</w:t>
      </w:r>
    </w:p>
    <w:p w14:paraId="0FBCAF63" w14:textId="77777777" w:rsidR="00B66752" w:rsidRPr="00B66752" w:rsidRDefault="00B66752" w:rsidP="00030BA1">
      <w:pPr>
        <w:spacing w:after="0"/>
      </w:pPr>
    </w:p>
    <w:p w14:paraId="064798D4" w14:textId="7C7E2E21" w:rsidR="00BF6E72" w:rsidRDefault="00BF6E72" w:rsidP="00030BA1">
      <w:pPr>
        <w:spacing w:after="0"/>
      </w:pPr>
      <w:r w:rsidRPr="00BF6E72">
        <w:rPr>
          <w:b/>
          <w:bCs/>
        </w:rPr>
        <w:t>ONGOING DISTRICT BUSINESS</w:t>
      </w:r>
    </w:p>
    <w:p w14:paraId="451A5DB9" w14:textId="1D0C7059" w:rsidR="00B66752" w:rsidRDefault="00B66752" w:rsidP="00030BA1">
      <w:pPr>
        <w:spacing w:after="0"/>
      </w:pPr>
    </w:p>
    <w:p w14:paraId="013ED396" w14:textId="4E8361A8" w:rsidR="005D0439" w:rsidRDefault="00F92DF3" w:rsidP="00030BA1">
      <w:pPr>
        <w:spacing w:after="0"/>
        <w:rPr>
          <w:b/>
          <w:bCs/>
        </w:rPr>
      </w:pPr>
      <w:r>
        <w:rPr>
          <w:b/>
          <w:bCs/>
        </w:rPr>
        <w:t>Feather River Parkway</w:t>
      </w:r>
    </w:p>
    <w:p w14:paraId="21464F69" w14:textId="621E8769" w:rsidR="00F92DF3" w:rsidRDefault="00F92DF3" w:rsidP="00030BA1">
      <w:pPr>
        <w:spacing w:after="0"/>
      </w:pPr>
      <w:r>
        <w:t xml:space="preserve">Mike stated no other grants have been located. Mike further stated he had been in contact with National Park Service – they do not provide money; they provide technical assistance. BNA quoted $6,200 to file the application; Mike felt that was too expensive for a grant for technical assistance. Mike has been in contact with the National Park Service representative who stated their team is excited about the project. Mike will send Jennifer the application to review. </w:t>
      </w:r>
    </w:p>
    <w:p w14:paraId="6B826A71" w14:textId="77777777" w:rsidR="00F92DF3" w:rsidRPr="00F92DF3" w:rsidRDefault="00F92DF3" w:rsidP="00030BA1">
      <w:pPr>
        <w:spacing w:after="0"/>
      </w:pPr>
    </w:p>
    <w:p w14:paraId="0DA8394F" w14:textId="77777777" w:rsidR="00F92DF3" w:rsidRDefault="00F92DF3" w:rsidP="00030BA1">
      <w:pPr>
        <w:spacing w:after="0"/>
        <w:rPr>
          <w:b/>
          <w:bCs/>
        </w:rPr>
      </w:pPr>
      <w:r>
        <w:rPr>
          <w:b/>
          <w:bCs/>
        </w:rPr>
        <w:t>Approval of hiring Additional Staff</w:t>
      </w:r>
    </w:p>
    <w:p w14:paraId="0D244AAC" w14:textId="6F51701B" w:rsidR="00F92DF3" w:rsidRDefault="00F92DF3" w:rsidP="00030BA1">
      <w:pPr>
        <w:spacing w:after="0"/>
      </w:pPr>
      <w:r>
        <w:t>Jennifer and Kelli interviewed a candidate</w:t>
      </w:r>
      <w:r w:rsidR="00335B98">
        <w:t xml:space="preserve"> </w:t>
      </w:r>
      <w:r>
        <w:t>who they believe is a good fit for the district and recommended hiring him</w:t>
      </w:r>
      <w:r w:rsidR="00613BEE">
        <w:t xml:space="preserve"> through the CARCD who would then pay for the insurance, etc. similar to a temp agency. RCD would be invoiced monthly for his hours and costs. Motioned by </w:t>
      </w:r>
      <w:r w:rsidR="00CC386C">
        <w:t xml:space="preserve">Kelli to offer </w:t>
      </w:r>
      <w:r w:rsidR="00335B98">
        <w:t>him</w:t>
      </w:r>
      <w:r w:rsidR="00CC386C">
        <w:t xml:space="preserve"> the position at</w:t>
      </w:r>
      <w:r w:rsidR="006E0A05">
        <w:t xml:space="preserve"> </w:t>
      </w:r>
      <w:r w:rsidR="00CC386C">
        <w:t>20 hours a week</w:t>
      </w:r>
      <w:r w:rsidR="006E0A05">
        <w:t>/$18.00 an hour,</w:t>
      </w:r>
      <w:r w:rsidR="00CC386C">
        <w:t xml:space="preserve"> moving to 25 hours a week in February</w:t>
      </w:r>
      <w:r w:rsidR="006E0A05">
        <w:t xml:space="preserve"> possibly to expand if needed. After discussion to raise it to $20.00 an hour; Kelli amended the motion to $20.00 Seconded by Mike. Unanimously approved. </w:t>
      </w:r>
    </w:p>
    <w:p w14:paraId="3B05C78D" w14:textId="67C55006" w:rsidR="006E0A05" w:rsidRDefault="006E0A05" w:rsidP="00030BA1">
      <w:pPr>
        <w:spacing w:after="0"/>
      </w:pPr>
    </w:p>
    <w:p w14:paraId="179BF449" w14:textId="16F9E258" w:rsidR="006E0A05" w:rsidRDefault="006E0A05" w:rsidP="00030BA1">
      <w:pPr>
        <w:spacing w:after="0"/>
        <w:rPr>
          <w:b/>
          <w:bCs/>
        </w:rPr>
      </w:pPr>
      <w:r w:rsidRPr="006E0A05">
        <w:rPr>
          <w:b/>
          <w:bCs/>
        </w:rPr>
        <w:t>Long Range Plan</w:t>
      </w:r>
    </w:p>
    <w:p w14:paraId="0B6CFB80" w14:textId="0BF366AE" w:rsidR="006E0A05" w:rsidRDefault="006E0A05" w:rsidP="00030BA1">
      <w:pPr>
        <w:spacing w:after="0"/>
      </w:pPr>
      <w:r>
        <w:lastRenderedPageBreak/>
        <w:t xml:space="preserve">Jennifer presented the </w:t>
      </w:r>
      <w:r w:rsidR="00FB748E">
        <w:t>Long-Range</w:t>
      </w:r>
      <w:r>
        <w:t xml:space="preserve"> plan template. The group preferred the Yuba County introductory portion of the presentation. Discussion was held regarding the</w:t>
      </w:r>
      <w:r w:rsidR="00FB748E">
        <w:t xml:space="preserve"> content in order to finalize the plan. </w:t>
      </w:r>
      <w:r w:rsidR="00985940">
        <w:t xml:space="preserve">Jennifer will create a draft template then share with board for review/edits. </w:t>
      </w:r>
    </w:p>
    <w:p w14:paraId="365A9117" w14:textId="77777777" w:rsidR="00FB748E" w:rsidRPr="006E0A05" w:rsidRDefault="00FB748E" w:rsidP="00030BA1">
      <w:pPr>
        <w:spacing w:after="0"/>
      </w:pPr>
    </w:p>
    <w:p w14:paraId="2884825A" w14:textId="77777777" w:rsidR="00FB748E" w:rsidRDefault="00FB748E" w:rsidP="00030BA1">
      <w:pPr>
        <w:spacing w:after="0"/>
        <w:rPr>
          <w:b/>
          <w:bCs/>
        </w:rPr>
      </w:pPr>
      <w:r>
        <w:rPr>
          <w:b/>
          <w:bCs/>
        </w:rPr>
        <w:t xml:space="preserve">State Conference Discussion </w:t>
      </w:r>
    </w:p>
    <w:p w14:paraId="7C52C245" w14:textId="4039E01B" w:rsidR="00FB748E" w:rsidRDefault="00985940" w:rsidP="00030BA1">
      <w:pPr>
        <w:spacing w:after="0"/>
      </w:pPr>
      <w:r>
        <w:t xml:space="preserve">Kelli gave report—funding was </w:t>
      </w:r>
      <w:r w:rsidR="000A0544">
        <w:t xml:space="preserve">one area </w:t>
      </w:r>
      <w:r>
        <w:t xml:space="preserve">discussed. Speaker gave ideas on how to fundraise. Need to determine prospects, then invite them to events to showcase what district is doing, then once you have interest, ask them to be a part of our cause via contributions. </w:t>
      </w:r>
      <w:r w:rsidR="000A0544">
        <w:t>N</w:t>
      </w:r>
      <w:r w:rsidR="007079AE">
        <w:t>CR</w:t>
      </w:r>
      <w:r w:rsidR="000A0544">
        <w:t xml:space="preserve">S is another resource available to local RCD’s. </w:t>
      </w:r>
      <w:r w:rsidR="007079AE">
        <w:t xml:space="preserve">Training coming up this year through NCRS. CAMP - Conservation Ag Mentoring Program that trains staff. Insurance companies were there – Golden Valley is available and offers additional resources such as discounts and training. Should consider asking them for a quote in February when we renew. </w:t>
      </w:r>
    </w:p>
    <w:p w14:paraId="68E110C4" w14:textId="77777777" w:rsidR="00985940" w:rsidRPr="00985940" w:rsidRDefault="00985940" w:rsidP="00030BA1">
      <w:pPr>
        <w:spacing w:after="0"/>
      </w:pPr>
    </w:p>
    <w:p w14:paraId="5486F635" w14:textId="77777777" w:rsidR="00FB748E" w:rsidRDefault="00FB748E" w:rsidP="00030BA1">
      <w:pPr>
        <w:spacing w:after="0"/>
        <w:rPr>
          <w:b/>
          <w:bCs/>
        </w:rPr>
      </w:pPr>
      <w:r>
        <w:rPr>
          <w:b/>
          <w:bCs/>
        </w:rPr>
        <w:t>Update and Discussion of Sacramento Valley Regional Collaboration Call</w:t>
      </w:r>
    </w:p>
    <w:p w14:paraId="16FE653C" w14:textId="583D3743" w:rsidR="00FB748E" w:rsidRDefault="007079AE" w:rsidP="00030BA1">
      <w:pPr>
        <w:spacing w:after="0"/>
      </w:pPr>
      <w:r>
        <w:t xml:space="preserve">Kellie gave report – most discussion was on urban farming. If we can get a carbon farm in Sutter County, would be ahead of Glenn County, </w:t>
      </w:r>
      <w:r w:rsidR="006E563D">
        <w:t>possibly</w:t>
      </w:r>
      <w:r>
        <w:t xml:space="preserve"> becoming the lead </w:t>
      </w:r>
      <w:r w:rsidR="006E563D">
        <w:t xml:space="preserve">agency. Supposed to be working on logo for region; one county would create the platform and be the lead on the website. </w:t>
      </w:r>
    </w:p>
    <w:p w14:paraId="3F7DEE64" w14:textId="77777777" w:rsidR="006E563D" w:rsidRPr="000A0544" w:rsidRDefault="006E563D" w:rsidP="00030BA1">
      <w:pPr>
        <w:spacing w:after="0"/>
      </w:pPr>
    </w:p>
    <w:p w14:paraId="31AE86E5" w14:textId="58A04185" w:rsidR="00DD7C1F" w:rsidRDefault="00DD7C1F" w:rsidP="00030BA1">
      <w:pPr>
        <w:spacing w:after="0"/>
        <w:rPr>
          <w:b/>
          <w:bCs/>
        </w:rPr>
      </w:pPr>
      <w:r w:rsidRPr="00DD7C1F">
        <w:rPr>
          <w:b/>
          <w:bCs/>
        </w:rPr>
        <w:t>W</w:t>
      </w:r>
      <w:r w:rsidR="005D0439">
        <w:rPr>
          <w:b/>
          <w:bCs/>
        </w:rPr>
        <w:t>ebsite</w:t>
      </w:r>
      <w:r w:rsidRPr="00DD7C1F">
        <w:rPr>
          <w:b/>
          <w:bCs/>
        </w:rPr>
        <w:t xml:space="preserve"> </w:t>
      </w:r>
    </w:p>
    <w:p w14:paraId="49734604" w14:textId="141CC0F9" w:rsidR="006B61FB" w:rsidRPr="00B66752" w:rsidRDefault="006E563D" w:rsidP="00030BA1">
      <w:pPr>
        <w:spacing w:after="0"/>
      </w:pPr>
      <w:r>
        <w:t>Kelli</w:t>
      </w:r>
      <w:r w:rsidR="006B61FB">
        <w:t xml:space="preserve"> </w:t>
      </w:r>
      <w:r>
        <w:t>requested ideas for content – things we should be highlighting as a district; national month of (X)</w:t>
      </w:r>
      <w:r w:rsidR="00A2526E">
        <w:t xml:space="preserve">, filler items, etc. </w:t>
      </w:r>
    </w:p>
    <w:p w14:paraId="21C56D1B" w14:textId="77777777" w:rsidR="006B61FB" w:rsidRPr="000A0544" w:rsidRDefault="006B61FB" w:rsidP="00030BA1">
      <w:pPr>
        <w:spacing w:after="0"/>
      </w:pPr>
    </w:p>
    <w:p w14:paraId="3BC79B8F" w14:textId="34159C68" w:rsidR="00DD7C1F" w:rsidRDefault="00FB748E" w:rsidP="00030BA1">
      <w:pPr>
        <w:spacing w:after="0"/>
        <w:rPr>
          <w:b/>
          <w:bCs/>
        </w:rPr>
      </w:pPr>
      <w:r>
        <w:rPr>
          <w:b/>
          <w:bCs/>
        </w:rPr>
        <w:t xml:space="preserve">Cal-Recycle </w:t>
      </w:r>
      <w:r w:rsidR="00DD7C1F" w:rsidRPr="00DD7C1F">
        <w:rPr>
          <w:b/>
          <w:bCs/>
        </w:rPr>
        <w:t>G</w:t>
      </w:r>
      <w:r w:rsidR="005D0439">
        <w:rPr>
          <w:b/>
          <w:bCs/>
        </w:rPr>
        <w:t>rant</w:t>
      </w:r>
      <w:r w:rsidR="00985940">
        <w:rPr>
          <w:b/>
          <w:bCs/>
        </w:rPr>
        <w:t xml:space="preserve"> Update</w:t>
      </w:r>
      <w:r w:rsidR="00DD7C1F">
        <w:rPr>
          <w:b/>
          <w:bCs/>
        </w:rPr>
        <w:t xml:space="preserve"> </w:t>
      </w:r>
    </w:p>
    <w:p w14:paraId="28F87DA7" w14:textId="72D4B43B" w:rsidR="005D0439" w:rsidRDefault="003327DE" w:rsidP="00030BA1">
      <w:pPr>
        <w:spacing w:after="0"/>
      </w:pPr>
      <w:r>
        <w:t xml:space="preserve">Kelli reported that Sutter County almost done, Yuba will be done end of December. </w:t>
      </w:r>
      <w:r w:rsidR="005D0439">
        <w:t xml:space="preserve"> </w:t>
      </w:r>
    </w:p>
    <w:p w14:paraId="4BE15D90" w14:textId="77777777" w:rsidR="005D0439" w:rsidRPr="005D0439" w:rsidRDefault="005D0439" w:rsidP="00030BA1">
      <w:pPr>
        <w:spacing w:after="0"/>
      </w:pPr>
    </w:p>
    <w:p w14:paraId="281724A9" w14:textId="77777777" w:rsidR="00985940" w:rsidRDefault="00985940" w:rsidP="00030BA1">
      <w:pPr>
        <w:spacing w:after="0"/>
        <w:rPr>
          <w:b/>
          <w:bCs/>
        </w:rPr>
      </w:pPr>
      <w:r>
        <w:rPr>
          <w:b/>
          <w:bCs/>
        </w:rPr>
        <w:t>Discussion of Movers and Shakers for California</w:t>
      </w:r>
    </w:p>
    <w:p w14:paraId="0E250F30" w14:textId="100F73B6" w:rsidR="00985940" w:rsidRDefault="003327DE" w:rsidP="00030BA1">
      <w:pPr>
        <w:spacing w:after="0"/>
      </w:pPr>
      <w:r>
        <w:t xml:space="preserve">Kelli reported that they are looking for people to highlight. </w:t>
      </w:r>
    </w:p>
    <w:p w14:paraId="2B5FAA27" w14:textId="77777777" w:rsidR="003327DE" w:rsidRPr="000A0544" w:rsidRDefault="003327DE" w:rsidP="00030BA1">
      <w:pPr>
        <w:spacing w:after="0"/>
      </w:pPr>
    </w:p>
    <w:p w14:paraId="4747E5C9" w14:textId="52553A31" w:rsidR="00985940" w:rsidRDefault="00985940" w:rsidP="00030BA1">
      <w:pPr>
        <w:spacing w:after="0"/>
        <w:rPr>
          <w:b/>
          <w:bCs/>
        </w:rPr>
      </w:pPr>
      <w:r>
        <w:rPr>
          <w:b/>
          <w:bCs/>
        </w:rPr>
        <w:t>Discussion of NACD Annual Meeting</w:t>
      </w:r>
    </w:p>
    <w:p w14:paraId="2AA65B48" w14:textId="7A7804EA" w:rsidR="00985940" w:rsidRDefault="003327DE" w:rsidP="00030BA1">
      <w:pPr>
        <w:spacing w:after="0"/>
      </w:pPr>
      <w:r>
        <w:t xml:space="preserve">National Association of Conservation Districts annual meeting will be in February. Will be online and cost is $50.00. </w:t>
      </w:r>
    </w:p>
    <w:p w14:paraId="69618C07" w14:textId="77777777" w:rsidR="003327DE" w:rsidRPr="000A0544" w:rsidRDefault="003327DE" w:rsidP="00030BA1">
      <w:pPr>
        <w:spacing w:after="0"/>
      </w:pPr>
    </w:p>
    <w:p w14:paraId="0F97EC69" w14:textId="77777777" w:rsidR="00985940" w:rsidRPr="00E146D4" w:rsidRDefault="00985940" w:rsidP="00985940">
      <w:pPr>
        <w:spacing w:after="0"/>
      </w:pPr>
      <w:r w:rsidRPr="00E146D4">
        <w:rPr>
          <w:b/>
          <w:bCs/>
        </w:rPr>
        <w:t>NEW DISTRICT BUSINESS</w:t>
      </w:r>
      <w:r>
        <w:rPr>
          <w:b/>
          <w:bCs/>
        </w:rPr>
        <w:t xml:space="preserve"> </w:t>
      </w:r>
    </w:p>
    <w:p w14:paraId="020B329E" w14:textId="7951ACCD" w:rsidR="00985940" w:rsidRDefault="00985940" w:rsidP="00030BA1">
      <w:pPr>
        <w:spacing w:after="0"/>
        <w:rPr>
          <w:b/>
          <w:bCs/>
        </w:rPr>
      </w:pPr>
      <w:r>
        <w:rPr>
          <w:b/>
          <w:bCs/>
        </w:rPr>
        <w:t>Appointment to Special Districts</w:t>
      </w:r>
    </w:p>
    <w:p w14:paraId="4D5F25D7" w14:textId="50615DF2" w:rsidR="00985940" w:rsidRDefault="003327DE" w:rsidP="00030BA1">
      <w:pPr>
        <w:spacing w:after="0"/>
      </w:pPr>
      <w:r>
        <w:t xml:space="preserve">Pulled from agenda. </w:t>
      </w:r>
    </w:p>
    <w:p w14:paraId="57560F0C" w14:textId="77777777" w:rsidR="003327DE" w:rsidRPr="000A0544" w:rsidRDefault="003327DE" w:rsidP="00030BA1">
      <w:pPr>
        <w:spacing w:after="0"/>
      </w:pPr>
    </w:p>
    <w:p w14:paraId="71EC4A0A" w14:textId="77CCBB8C" w:rsidR="005D0439" w:rsidRDefault="00985940" w:rsidP="00030BA1">
      <w:pPr>
        <w:spacing w:after="0"/>
        <w:rPr>
          <w:b/>
          <w:bCs/>
        </w:rPr>
      </w:pPr>
      <w:r>
        <w:rPr>
          <w:b/>
          <w:bCs/>
        </w:rPr>
        <w:t>Discussion on invitation to Clerk-Recorder to discuss Form 700 and Brown Act.</w:t>
      </w:r>
    </w:p>
    <w:p w14:paraId="0443D71C" w14:textId="033BE4F8" w:rsidR="00985940" w:rsidRDefault="003327DE" w:rsidP="00030BA1">
      <w:pPr>
        <w:spacing w:after="0"/>
      </w:pPr>
      <w:r>
        <w:t xml:space="preserve">Clerk-Recorder has offered to attend a future meeting to discuss Form 700 and Brown Act if requested. Brown Act training available online. </w:t>
      </w:r>
    </w:p>
    <w:p w14:paraId="2695955B" w14:textId="77777777" w:rsidR="003327DE" w:rsidRPr="000A0544" w:rsidRDefault="003327DE" w:rsidP="00030BA1">
      <w:pPr>
        <w:spacing w:after="0"/>
      </w:pPr>
    </w:p>
    <w:p w14:paraId="2A7DBF51" w14:textId="2E15CF38" w:rsidR="00E146D4" w:rsidRPr="00E146D4" w:rsidRDefault="00E146D4" w:rsidP="00030BA1">
      <w:pPr>
        <w:spacing w:after="0"/>
      </w:pPr>
      <w:r w:rsidRPr="00E146D4">
        <w:rPr>
          <w:b/>
          <w:bCs/>
        </w:rPr>
        <w:t>CORRESPONDENCE</w:t>
      </w:r>
    </w:p>
    <w:p w14:paraId="56FF8314" w14:textId="3FD13D93" w:rsidR="00BA1A15" w:rsidRDefault="0030435B" w:rsidP="00030BA1">
      <w:pPr>
        <w:spacing w:after="0"/>
      </w:pPr>
      <w:r>
        <w:t>None received.</w:t>
      </w:r>
    </w:p>
    <w:p w14:paraId="3A515CD1" w14:textId="77777777" w:rsidR="006F6BD2" w:rsidRPr="00B66752" w:rsidRDefault="006F6BD2" w:rsidP="00030BA1">
      <w:pPr>
        <w:spacing w:after="0"/>
      </w:pPr>
    </w:p>
    <w:p w14:paraId="3C51773C" w14:textId="46776CA9" w:rsidR="00E146D4" w:rsidRPr="00E146D4" w:rsidRDefault="00E146D4" w:rsidP="00030BA1">
      <w:pPr>
        <w:spacing w:after="0"/>
        <w:rPr>
          <w:b/>
          <w:bCs/>
        </w:rPr>
      </w:pPr>
      <w:r w:rsidRPr="00E146D4">
        <w:rPr>
          <w:b/>
          <w:bCs/>
        </w:rPr>
        <w:t>ADJOURN</w:t>
      </w:r>
      <w:r>
        <w:t xml:space="preserve"> </w:t>
      </w:r>
    </w:p>
    <w:p w14:paraId="02440C98" w14:textId="566F44E0" w:rsidR="00F60A61" w:rsidRDefault="009800F3" w:rsidP="00F60A61">
      <w:pPr>
        <w:spacing w:after="0"/>
      </w:pPr>
      <w:r>
        <w:t>Meeting was adjourned at 1:</w:t>
      </w:r>
      <w:r w:rsidR="00647770">
        <w:t>50</w:t>
      </w:r>
      <w:r>
        <w:t xml:space="preserve"> p.m.</w:t>
      </w:r>
    </w:p>
    <w:p w14:paraId="73A004C5" w14:textId="77777777" w:rsidR="009800F3" w:rsidRDefault="009800F3" w:rsidP="00F60A61">
      <w:pPr>
        <w:spacing w:after="0"/>
      </w:pPr>
    </w:p>
    <w:p w14:paraId="494C5847" w14:textId="62820AF8" w:rsidR="00F60A61" w:rsidRDefault="00F60A61" w:rsidP="00F60A61">
      <w:pPr>
        <w:spacing w:after="0"/>
        <w:rPr>
          <w:b/>
          <w:bCs/>
        </w:rPr>
      </w:pPr>
      <w:r>
        <w:t>Next regular meeting is scheduled for</w:t>
      </w:r>
      <w:r w:rsidR="00985940">
        <w:t xml:space="preserve"> January </w:t>
      </w:r>
      <w:r w:rsidR="009E741E">
        <w:t>7</w:t>
      </w:r>
      <w:bookmarkStart w:id="0" w:name="_GoBack"/>
      <w:bookmarkEnd w:id="0"/>
      <w:r w:rsidR="00985940">
        <w:t>, 2021</w:t>
      </w:r>
      <w:r>
        <w:t>.</w:t>
      </w:r>
    </w:p>
    <w:sectPr w:rsidR="00F60A61" w:rsidSect="00335B98">
      <w:pgSz w:w="12240" w:h="15840"/>
      <w:pgMar w:top="1440" w:right="1440" w:bottom="81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BA1"/>
    <w:rsid w:val="00030BA1"/>
    <w:rsid w:val="000A0544"/>
    <w:rsid w:val="00116B58"/>
    <w:rsid w:val="002839D2"/>
    <w:rsid w:val="002E7866"/>
    <w:rsid w:val="0030435B"/>
    <w:rsid w:val="0031186A"/>
    <w:rsid w:val="003327DE"/>
    <w:rsid w:val="00335B98"/>
    <w:rsid w:val="003451C9"/>
    <w:rsid w:val="0035332C"/>
    <w:rsid w:val="004265B3"/>
    <w:rsid w:val="005067D9"/>
    <w:rsid w:val="00522162"/>
    <w:rsid w:val="005B3526"/>
    <w:rsid w:val="005D0439"/>
    <w:rsid w:val="005F1CE4"/>
    <w:rsid w:val="00613BEE"/>
    <w:rsid w:val="00647770"/>
    <w:rsid w:val="006B61FB"/>
    <w:rsid w:val="006E0A05"/>
    <w:rsid w:val="006E563D"/>
    <w:rsid w:val="006F6BD2"/>
    <w:rsid w:val="007079AE"/>
    <w:rsid w:val="008271EB"/>
    <w:rsid w:val="00847B36"/>
    <w:rsid w:val="008B0CAE"/>
    <w:rsid w:val="009800F3"/>
    <w:rsid w:val="00985940"/>
    <w:rsid w:val="009E741E"/>
    <w:rsid w:val="00A2526E"/>
    <w:rsid w:val="00A55A78"/>
    <w:rsid w:val="00B66752"/>
    <w:rsid w:val="00BA1A15"/>
    <w:rsid w:val="00BF6E72"/>
    <w:rsid w:val="00CC386C"/>
    <w:rsid w:val="00D2337C"/>
    <w:rsid w:val="00DD7C1F"/>
    <w:rsid w:val="00E146D4"/>
    <w:rsid w:val="00E46096"/>
    <w:rsid w:val="00E62DAF"/>
    <w:rsid w:val="00E76C4B"/>
    <w:rsid w:val="00F45D2F"/>
    <w:rsid w:val="00F60007"/>
    <w:rsid w:val="00F60A61"/>
    <w:rsid w:val="00F92DF3"/>
    <w:rsid w:val="00FB7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F7599"/>
  <w15:chartTrackingRefBased/>
  <w15:docId w15:val="{2D75357E-965A-44AD-A93F-61812C2B5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7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7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sv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Johnston</dc:creator>
  <cp:keywords/>
  <dc:description/>
  <cp:lastModifiedBy>Jennifer</cp:lastModifiedBy>
  <cp:revision>4</cp:revision>
  <cp:lastPrinted>2021-01-02T19:29:00Z</cp:lastPrinted>
  <dcterms:created xsi:type="dcterms:W3CDTF">2021-01-04T18:24:00Z</dcterms:created>
  <dcterms:modified xsi:type="dcterms:W3CDTF">2021-01-04T18:24:00Z</dcterms:modified>
</cp:coreProperties>
</file>